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15A84" w14:textId="0041F9D8" w:rsidR="00433BC4" w:rsidRPr="00DC712C" w:rsidRDefault="00433BC4" w:rsidP="00433BC4">
      <w:pPr>
        <w:spacing w:after="0" w:line="240" w:lineRule="auto"/>
        <w:ind w:left="-4"/>
      </w:pPr>
      <w:r w:rsidRPr="00DC712C">
        <w:rPr>
          <w:b/>
        </w:rPr>
        <w:t>Present:</w:t>
      </w:r>
      <w:r w:rsidRPr="00DC712C">
        <w:t xml:space="preserve"> Marge Badois, Chair; </w:t>
      </w:r>
      <w:r w:rsidR="007F4A0E" w:rsidRPr="00DC712C">
        <w:t xml:space="preserve">Gene Harrington, Vice </w:t>
      </w:r>
      <w:r w:rsidR="007F4A0E" w:rsidRPr="008470E3">
        <w:t xml:space="preserve">Chair; </w:t>
      </w:r>
      <w:r w:rsidR="0075037A">
        <w:t>Deb Lievens</w:t>
      </w:r>
      <w:r w:rsidR="0075037A" w:rsidRPr="00BA3182">
        <w:t>, member</w:t>
      </w:r>
      <w:r w:rsidR="0075037A">
        <w:t xml:space="preserve">; </w:t>
      </w:r>
      <w:r w:rsidR="00441023">
        <w:t xml:space="preserve">Tiffani Macarelli, member; </w:t>
      </w:r>
      <w:r w:rsidR="00594FCC">
        <w:t>Susan Malouin</w:t>
      </w:r>
      <w:r w:rsidR="00594FCC" w:rsidRPr="00BA3182">
        <w:t>, member</w:t>
      </w:r>
      <w:r w:rsidR="00594FCC">
        <w:t xml:space="preserve">; </w:t>
      </w:r>
      <w:r w:rsidR="00C0245B">
        <w:t xml:space="preserve">Bob </w:t>
      </w:r>
      <w:r w:rsidRPr="00BA3182">
        <w:t xml:space="preserve">Maxwell, member; </w:t>
      </w:r>
      <w:r w:rsidR="00C0245B">
        <w:t>Michael Speltz, alternate membe</w:t>
      </w:r>
      <w:r w:rsidR="0075037A">
        <w:t>r</w:t>
      </w:r>
    </w:p>
    <w:p w14:paraId="364A5A76" w14:textId="77777777" w:rsidR="00433BC4" w:rsidRPr="00DC712C" w:rsidRDefault="00433BC4" w:rsidP="00433BC4">
      <w:pPr>
        <w:spacing w:after="0" w:line="240" w:lineRule="auto"/>
        <w:ind w:left="-4"/>
      </w:pPr>
    </w:p>
    <w:p w14:paraId="5D7D38E8" w14:textId="4D249EB1" w:rsidR="00433BC4" w:rsidRDefault="00433BC4" w:rsidP="00433BC4">
      <w:pPr>
        <w:spacing w:after="0" w:line="240" w:lineRule="auto"/>
        <w:ind w:left="-4"/>
      </w:pPr>
      <w:r w:rsidRPr="00BA3182">
        <w:rPr>
          <w:b/>
        </w:rPr>
        <w:t>Absent:</w:t>
      </w:r>
      <w:r w:rsidRPr="00BA3182">
        <w:t xml:space="preserve"> </w:t>
      </w:r>
      <w:r w:rsidR="005E3D74">
        <w:t xml:space="preserve">David Heafey, </w:t>
      </w:r>
      <w:r w:rsidR="00EA00F4">
        <w:t>m</w:t>
      </w:r>
      <w:r w:rsidR="005E3D74">
        <w:t>ember</w:t>
      </w:r>
      <w:r w:rsidR="00EA00F4">
        <w:t>; Jim Leary, alternate member</w:t>
      </w:r>
    </w:p>
    <w:p w14:paraId="2635862B" w14:textId="77777777" w:rsidR="000D5ADF" w:rsidRDefault="000D5ADF" w:rsidP="00433BC4">
      <w:pPr>
        <w:spacing w:after="0" w:line="240" w:lineRule="auto"/>
        <w:ind w:left="-4"/>
      </w:pPr>
    </w:p>
    <w:p w14:paraId="3A49F95B" w14:textId="7FE29A09" w:rsidR="000D5ADF" w:rsidRDefault="000D5ADF" w:rsidP="000D5ADF">
      <w:pPr>
        <w:ind w:left="-4"/>
      </w:pPr>
      <w:r w:rsidRPr="00EB5280">
        <w:rPr>
          <w:b/>
        </w:rPr>
        <w:t xml:space="preserve">Also </w:t>
      </w:r>
      <w:r w:rsidRPr="00AA0222">
        <w:rPr>
          <w:b/>
        </w:rPr>
        <w:t xml:space="preserve">present: </w:t>
      </w:r>
      <w:r w:rsidRPr="00AA0222">
        <w:rPr>
          <w:color w:val="212121"/>
          <w:szCs w:val="22"/>
          <w:shd w:val="clear" w:color="auto" w:fill="FFFFFF"/>
        </w:rPr>
        <w:t xml:space="preserve">Michael Bazegian, GIS Manager/Comprehensive </w:t>
      </w:r>
      <w:r w:rsidRPr="00BF7AC9">
        <w:rPr>
          <w:color w:val="212121"/>
          <w:szCs w:val="22"/>
          <w:shd w:val="clear" w:color="auto" w:fill="FFFFFF"/>
        </w:rPr>
        <w:t>Planner</w:t>
      </w:r>
      <w:r w:rsidR="008F43F1" w:rsidRPr="00BF7AC9">
        <w:rPr>
          <w:color w:val="212121"/>
          <w:szCs w:val="22"/>
          <w:shd w:val="clear" w:color="auto" w:fill="FFFFFF"/>
        </w:rPr>
        <w:t>; Ron Dunn, Town Council Liaison</w:t>
      </w:r>
    </w:p>
    <w:p w14:paraId="7B8CD886" w14:textId="59B97F58" w:rsidR="004901F6" w:rsidRDefault="00433BC4" w:rsidP="004901F6">
      <w:pPr>
        <w:spacing w:after="0" w:line="240" w:lineRule="auto"/>
        <w:ind w:left="-4"/>
      </w:pPr>
      <w:r>
        <w:t>M. Badois called the meeting to order at 7:3</w:t>
      </w:r>
      <w:r w:rsidR="00594FCC">
        <w:t>1</w:t>
      </w:r>
      <w:r>
        <w:t xml:space="preserve"> p.m. </w:t>
      </w:r>
      <w:r w:rsidR="00C0245B">
        <w:t>She appointed M. Speltz to vote for</w:t>
      </w:r>
      <w:r w:rsidR="00A70CFB">
        <w:t xml:space="preserve"> </w:t>
      </w:r>
      <w:r w:rsidR="00594FCC">
        <w:t>D. Heafey</w:t>
      </w:r>
      <w:r w:rsidR="00056C13">
        <w:t>.</w:t>
      </w:r>
    </w:p>
    <w:p w14:paraId="0D4FC2E9" w14:textId="77777777" w:rsidR="00CA5B1C" w:rsidRDefault="00CA5B1C" w:rsidP="00433BC4">
      <w:pPr>
        <w:spacing w:after="0" w:line="240" w:lineRule="auto"/>
        <w:ind w:left="0" w:firstLine="0"/>
        <w:rPr>
          <w:b/>
        </w:rPr>
      </w:pPr>
    </w:p>
    <w:p w14:paraId="2BFD2FD5" w14:textId="1CE0FFEC" w:rsidR="005602C7" w:rsidRDefault="005602C7" w:rsidP="009A5DE3">
      <w:pPr>
        <w:spacing w:after="0" w:line="240" w:lineRule="auto"/>
        <w:ind w:left="0" w:firstLine="0"/>
        <w:rPr>
          <w:b/>
          <w:bCs/>
          <w:u w:val="single"/>
        </w:rPr>
      </w:pPr>
      <w:r w:rsidRPr="005602C7">
        <w:rPr>
          <w:b/>
          <w:bCs/>
          <w:u w:val="single"/>
        </w:rPr>
        <w:t>Condo Conversion – 24 Mohawk Dr – Map 7 Lot 132-4</w:t>
      </w:r>
    </w:p>
    <w:p w14:paraId="4530A9AB" w14:textId="77777777" w:rsidR="009A5DE3" w:rsidRDefault="009A5DE3" w:rsidP="009A5DE3">
      <w:pPr>
        <w:spacing w:after="0" w:line="240" w:lineRule="auto"/>
        <w:ind w:left="0" w:firstLine="0"/>
        <w:rPr>
          <w:b/>
          <w:bCs/>
          <w:u w:val="single"/>
        </w:rPr>
      </w:pPr>
    </w:p>
    <w:p w14:paraId="44B6BD75" w14:textId="5409FCE3" w:rsidR="00AD7FC5" w:rsidRDefault="00095222" w:rsidP="005602C7">
      <w:pPr>
        <w:spacing w:after="0" w:line="240" w:lineRule="auto"/>
        <w:ind w:left="0" w:firstLine="0"/>
      </w:pPr>
      <w:r>
        <w:t>George Chadwick of Bedford Design Consultants appeared before the Board</w:t>
      </w:r>
      <w:r w:rsidR="00D378A3">
        <w:t>,</w:t>
      </w:r>
      <w:r>
        <w:t xml:space="preserve"> representing PMP Revocable Trust</w:t>
      </w:r>
      <w:r w:rsidR="00D378A3">
        <w:t xml:space="preserve">. </w:t>
      </w:r>
      <w:r w:rsidR="004A1BAF">
        <w:t xml:space="preserve">He described the proposed project, which is splitting an existing duplex in half to create </w:t>
      </w:r>
      <w:r w:rsidR="00857F47">
        <w:t xml:space="preserve">a </w:t>
      </w:r>
      <w:r w:rsidR="004A1BAF">
        <w:t>condominium.</w:t>
      </w:r>
      <w:r w:rsidR="008540DB">
        <w:t xml:space="preserve"> </w:t>
      </w:r>
      <w:r w:rsidR="00D01AD3">
        <w:t>The</w:t>
      </w:r>
      <w:r w:rsidR="00056C13">
        <w:t xml:space="preserve"> units</w:t>
      </w:r>
      <w:r w:rsidR="00D01AD3">
        <w:t xml:space="preserve"> will share the septic system</w:t>
      </w:r>
      <w:r w:rsidR="001E6498">
        <w:t>, which has two tanks and one le</w:t>
      </w:r>
      <w:r w:rsidR="00FA551E">
        <w:t>a</w:t>
      </w:r>
      <w:r w:rsidR="001E6498">
        <w:t>ch</w:t>
      </w:r>
      <w:r w:rsidR="00FA551E">
        <w:t xml:space="preserve"> </w:t>
      </w:r>
      <w:r w:rsidR="001E6498">
        <w:t>field</w:t>
      </w:r>
      <w:r w:rsidR="00D01AD3">
        <w:t xml:space="preserve">. </w:t>
      </w:r>
      <w:r w:rsidR="008540DB">
        <w:t xml:space="preserve">There are no wetlands </w:t>
      </w:r>
      <w:r w:rsidR="00F05F2A">
        <w:t xml:space="preserve">located </w:t>
      </w:r>
      <w:r w:rsidR="008540DB">
        <w:t xml:space="preserve">on the property. </w:t>
      </w:r>
      <w:r w:rsidR="00D75645">
        <w:t>There will be no new constructio</w:t>
      </w:r>
      <w:r w:rsidR="00056C13">
        <w:t>n</w:t>
      </w:r>
      <w:r w:rsidR="00D75645">
        <w:t xml:space="preserve">. </w:t>
      </w:r>
      <w:r w:rsidR="00FD55DF">
        <w:t xml:space="preserve">Each unit will have 50% ownership of the rear common area. </w:t>
      </w:r>
      <w:r w:rsidR="00FE11F6">
        <w:t xml:space="preserve">They have submitted condominium documents to the Town. </w:t>
      </w:r>
      <w:r w:rsidR="00D916E8">
        <w:t xml:space="preserve">They do not have to file with the AG as a condominium. </w:t>
      </w:r>
      <w:r w:rsidR="00FE11F6">
        <w:t xml:space="preserve">They </w:t>
      </w:r>
      <w:r w:rsidR="006463C6">
        <w:t xml:space="preserve">have submitted for </w:t>
      </w:r>
      <w:r w:rsidR="00FE11F6">
        <w:t>state subdivision approval</w:t>
      </w:r>
      <w:r w:rsidR="004D68CA">
        <w:t xml:space="preserve">, due to the change in ownership. </w:t>
      </w:r>
      <w:r w:rsidR="006463C6">
        <w:t xml:space="preserve">There is a site walk pending by DES. </w:t>
      </w:r>
    </w:p>
    <w:p w14:paraId="15C0AF29" w14:textId="77777777" w:rsidR="00987EDA" w:rsidRDefault="00987EDA" w:rsidP="005602C7">
      <w:pPr>
        <w:spacing w:after="0" w:line="240" w:lineRule="auto"/>
        <w:ind w:left="0" w:firstLine="0"/>
      </w:pPr>
    </w:p>
    <w:p w14:paraId="4B875369" w14:textId="6C2D45CF" w:rsidR="00987EDA" w:rsidRPr="009A5DE3" w:rsidRDefault="00987EDA" w:rsidP="005602C7">
      <w:pPr>
        <w:spacing w:after="0" w:line="240" w:lineRule="auto"/>
        <w:ind w:left="0" w:firstLine="0"/>
        <w:rPr>
          <w:b/>
          <w:bCs/>
          <w:u w:val="single"/>
        </w:rPr>
      </w:pPr>
      <w:r>
        <w:t>The Commission reviewed how disputes will be resolve</w:t>
      </w:r>
      <w:r w:rsidR="00533AB2">
        <w:t xml:space="preserve">d, which G. Chadwick said is covered in the condominium documents. </w:t>
      </w:r>
    </w:p>
    <w:p w14:paraId="188518F9" w14:textId="77777777" w:rsidR="009A5DE3" w:rsidRDefault="009A5DE3" w:rsidP="00433BC4">
      <w:pPr>
        <w:spacing w:after="0" w:line="240" w:lineRule="auto"/>
        <w:ind w:left="0" w:firstLine="0"/>
        <w:rPr>
          <w:b/>
          <w:bCs/>
        </w:rPr>
      </w:pPr>
    </w:p>
    <w:p w14:paraId="573195A3" w14:textId="044A4D00" w:rsidR="006213D8" w:rsidRPr="006213D8" w:rsidRDefault="009A5DE3" w:rsidP="00433BC4">
      <w:pPr>
        <w:spacing w:after="0" w:line="240" w:lineRule="auto"/>
        <w:ind w:left="0" w:firstLine="0"/>
      </w:pPr>
      <w:r>
        <w:rPr>
          <w:b/>
          <w:bCs/>
        </w:rPr>
        <w:t>Commission Comment</w:t>
      </w:r>
      <w:r w:rsidR="002D604D">
        <w:rPr>
          <w:b/>
          <w:bCs/>
        </w:rPr>
        <w:t>s</w:t>
      </w:r>
      <w:r>
        <w:rPr>
          <w:b/>
          <w:bCs/>
        </w:rPr>
        <w:t>:</w:t>
      </w:r>
      <w:r w:rsidR="00F92B01">
        <w:rPr>
          <w:b/>
          <w:bCs/>
        </w:rPr>
        <w:t xml:space="preserve"> </w:t>
      </w:r>
      <w:r w:rsidR="00222A96">
        <w:t xml:space="preserve">There were no issues. </w:t>
      </w:r>
      <w:r w:rsidR="00F92B01">
        <w:t xml:space="preserve"> </w:t>
      </w:r>
    </w:p>
    <w:p w14:paraId="3694B141" w14:textId="77777777" w:rsidR="005D56FF" w:rsidRDefault="005D56FF" w:rsidP="005D56FF">
      <w:pPr>
        <w:spacing w:after="0" w:line="240" w:lineRule="auto"/>
        <w:ind w:left="0" w:firstLine="0"/>
      </w:pPr>
    </w:p>
    <w:p w14:paraId="15E78208" w14:textId="5811CA3E" w:rsidR="005602C7" w:rsidRDefault="005602C7" w:rsidP="005D56FF">
      <w:pPr>
        <w:spacing w:after="0" w:line="240" w:lineRule="auto"/>
        <w:ind w:left="0" w:firstLine="0"/>
        <w:rPr>
          <w:b/>
          <w:bCs/>
          <w:u w:val="single"/>
        </w:rPr>
      </w:pPr>
      <w:r w:rsidRPr="005602C7">
        <w:rPr>
          <w:b/>
          <w:bCs/>
          <w:u w:val="single"/>
        </w:rPr>
        <w:t>LLA – 4 Cote Lane – Map 13 Lot 84-2</w:t>
      </w:r>
    </w:p>
    <w:p w14:paraId="0F9E75AD" w14:textId="77777777" w:rsidR="006213D8" w:rsidRDefault="006213D8" w:rsidP="005D56FF">
      <w:pPr>
        <w:spacing w:after="0" w:line="240" w:lineRule="auto"/>
        <w:ind w:left="0" w:firstLine="0"/>
        <w:rPr>
          <w:b/>
          <w:bCs/>
          <w:u w:val="single"/>
        </w:rPr>
      </w:pPr>
    </w:p>
    <w:p w14:paraId="3ED66DD2" w14:textId="19DD01EB" w:rsidR="006213D8" w:rsidRPr="009A5DE3" w:rsidRDefault="00222A96" w:rsidP="005602C7">
      <w:pPr>
        <w:spacing w:after="0" w:line="240" w:lineRule="auto"/>
        <w:ind w:left="0" w:firstLine="0"/>
        <w:rPr>
          <w:b/>
          <w:bCs/>
          <w:u w:val="single"/>
        </w:rPr>
      </w:pPr>
      <w:r>
        <w:t>The Commission reviewed the lot line adjustment</w:t>
      </w:r>
      <w:r w:rsidR="000D7D91">
        <w:t xml:space="preserve"> request</w:t>
      </w:r>
      <w:r>
        <w:t xml:space="preserve">. Both lots are owned by the same individual. </w:t>
      </w:r>
      <w:r w:rsidR="006213D8" w:rsidRPr="006213D8">
        <w:t xml:space="preserve"> </w:t>
      </w:r>
    </w:p>
    <w:p w14:paraId="7316BC92" w14:textId="77777777" w:rsidR="00B30DA8" w:rsidRDefault="00B30DA8" w:rsidP="005D56FF">
      <w:pPr>
        <w:spacing w:after="0" w:line="240" w:lineRule="auto"/>
        <w:ind w:left="0" w:firstLine="0"/>
        <w:rPr>
          <w:b/>
          <w:bCs/>
          <w:u w:val="single"/>
        </w:rPr>
      </w:pPr>
    </w:p>
    <w:p w14:paraId="79F3DD5F" w14:textId="023E82EA" w:rsidR="00BA55F6" w:rsidRPr="005602C7" w:rsidRDefault="00B30DA8" w:rsidP="00B30DA8">
      <w:pPr>
        <w:spacing w:after="0" w:line="240" w:lineRule="auto"/>
        <w:ind w:left="0" w:firstLine="0"/>
      </w:pPr>
      <w:r w:rsidRPr="00B30DA8">
        <w:rPr>
          <w:b/>
          <w:bCs/>
        </w:rPr>
        <w:t>Commission Comment</w:t>
      </w:r>
      <w:r w:rsidR="002D604D">
        <w:rPr>
          <w:b/>
          <w:bCs/>
        </w:rPr>
        <w:t>s</w:t>
      </w:r>
      <w:r w:rsidRPr="00B30DA8">
        <w:rPr>
          <w:b/>
          <w:bCs/>
        </w:rPr>
        <w:t>:</w:t>
      </w:r>
      <w:r w:rsidR="00DE7979">
        <w:rPr>
          <w:b/>
          <w:bCs/>
        </w:rPr>
        <w:t xml:space="preserve"> </w:t>
      </w:r>
      <w:r w:rsidR="00136130">
        <w:t xml:space="preserve">There were no issues. </w:t>
      </w:r>
      <w:r w:rsidR="002D604D">
        <w:t xml:space="preserve"> </w:t>
      </w:r>
      <w:r w:rsidR="00BA55F6">
        <w:t xml:space="preserve"> </w:t>
      </w:r>
    </w:p>
    <w:p w14:paraId="67DA4BE8" w14:textId="77777777" w:rsidR="005D56FF" w:rsidRDefault="005D56FF" w:rsidP="005D56FF">
      <w:pPr>
        <w:spacing w:after="0" w:line="240" w:lineRule="auto"/>
        <w:ind w:left="0" w:firstLine="0"/>
        <w:rPr>
          <w:b/>
          <w:bCs/>
        </w:rPr>
      </w:pPr>
    </w:p>
    <w:p w14:paraId="41137098" w14:textId="4A83F701" w:rsidR="005602C7" w:rsidRDefault="005602C7" w:rsidP="005D56FF">
      <w:pPr>
        <w:spacing w:after="0" w:line="240" w:lineRule="auto"/>
        <w:ind w:left="0" w:firstLine="0"/>
        <w:rPr>
          <w:b/>
          <w:bCs/>
          <w:u w:val="single"/>
        </w:rPr>
      </w:pPr>
      <w:r w:rsidRPr="005602C7">
        <w:rPr>
          <w:b/>
          <w:bCs/>
          <w:u w:val="single"/>
        </w:rPr>
        <w:t>Wetlands Permit Application – RT 28 and Stonehenge Road</w:t>
      </w:r>
    </w:p>
    <w:p w14:paraId="2E934979" w14:textId="77777777" w:rsidR="00BF7AC9" w:rsidRDefault="00BF7AC9" w:rsidP="005D56FF">
      <w:pPr>
        <w:spacing w:after="0" w:line="240" w:lineRule="auto"/>
        <w:ind w:left="0" w:firstLine="0"/>
        <w:rPr>
          <w:b/>
          <w:bCs/>
          <w:u w:val="single"/>
        </w:rPr>
      </w:pPr>
    </w:p>
    <w:p w14:paraId="6A1DA4B2" w14:textId="05B5D271" w:rsidR="006609A6" w:rsidRDefault="007D63F2" w:rsidP="005602C7">
      <w:pPr>
        <w:spacing w:after="0" w:line="240" w:lineRule="auto"/>
        <w:ind w:left="0" w:firstLine="0"/>
      </w:pPr>
      <w:r>
        <w:t xml:space="preserve">The </w:t>
      </w:r>
      <w:r w:rsidR="00BE1398">
        <w:t xml:space="preserve">DOT has submitted a wetlands permit application for the traffic circle on Route 28 and Stonehenge. </w:t>
      </w:r>
      <w:r w:rsidR="006B737A">
        <w:t xml:space="preserve">M. Badois explained the approach </w:t>
      </w:r>
      <w:r w:rsidR="00056C13">
        <w:t>will be</w:t>
      </w:r>
      <w:r w:rsidR="006B737A">
        <w:t xml:space="preserve"> extra long on Route 28, due to the reduced line of sight. This plan has been presented to the Planning Board. </w:t>
      </w:r>
      <w:r w:rsidR="005F26ED">
        <w:t xml:space="preserve">M. Badois noted a right-turning lane was added as part of the approval process. </w:t>
      </w:r>
      <w:r w:rsidR="00F66688">
        <w:t>There are existing perennial stream crossings</w:t>
      </w:r>
      <w:r w:rsidR="00F62F77">
        <w:t xml:space="preserve"> with culverts that will be replaced</w:t>
      </w:r>
      <w:r w:rsidR="00E678CA">
        <w:t xml:space="preserve"> or extended. </w:t>
      </w:r>
    </w:p>
    <w:p w14:paraId="3B769059" w14:textId="77777777" w:rsidR="00FF67C8" w:rsidRDefault="00FF67C8" w:rsidP="005602C7">
      <w:pPr>
        <w:spacing w:after="0" w:line="240" w:lineRule="auto"/>
        <w:ind w:left="0" w:firstLine="0"/>
      </w:pPr>
    </w:p>
    <w:p w14:paraId="6A80914E" w14:textId="509E71BF" w:rsidR="00FF67C8" w:rsidRDefault="00FF67C8" w:rsidP="005602C7">
      <w:pPr>
        <w:spacing w:after="0" w:line="240" w:lineRule="auto"/>
        <w:ind w:left="0" w:firstLine="0"/>
      </w:pPr>
      <w:r>
        <w:t xml:space="preserve">M. Badois asked for public comment. </w:t>
      </w:r>
    </w:p>
    <w:p w14:paraId="4B89BBAC" w14:textId="77777777" w:rsidR="00FF67C8" w:rsidRDefault="00FF67C8" w:rsidP="005602C7">
      <w:pPr>
        <w:spacing w:after="0" w:line="240" w:lineRule="auto"/>
        <w:ind w:left="0" w:firstLine="0"/>
      </w:pPr>
    </w:p>
    <w:p w14:paraId="0791A773" w14:textId="76824717" w:rsidR="00FF67C8" w:rsidRDefault="00FF67C8" w:rsidP="005602C7">
      <w:pPr>
        <w:spacing w:after="0" w:line="240" w:lineRule="auto"/>
        <w:ind w:left="0" w:firstLine="0"/>
      </w:pPr>
      <w:r>
        <w:lastRenderedPageBreak/>
        <w:t xml:space="preserve">Ray Breslin, 3 Gary Drive, </w:t>
      </w:r>
      <w:r w:rsidR="00DA499C">
        <w:t>said the wetland drains underneath Route 93 through a culvert</w:t>
      </w:r>
      <w:r w:rsidR="003B6D65">
        <w:t xml:space="preserve"> into the peat bog</w:t>
      </w:r>
      <w:r w:rsidR="00747FD9">
        <w:t xml:space="preserve">, which eventually drains into Shields Brook. </w:t>
      </w:r>
      <w:r w:rsidR="00B21A89">
        <w:t xml:space="preserve">He said this project </w:t>
      </w:r>
      <w:r w:rsidR="00293C00">
        <w:t xml:space="preserve">will slow traffic. </w:t>
      </w:r>
      <w:r w:rsidR="00933695">
        <w:t xml:space="preserve">He said the </w:t>
      </w:r>
      <w:r w:rsidR="00AA48CE">
        <w:t>Conservation Commission</w:t>
      </w:r>
      <w:r w:rsidR="00933695">
        <w:t xml:space="preserve"> needs to have a say</w:t>
      </w:r>
      <w:r w:rsidR="00CC31DE">
        <w:t>-</w:t>
      </w:r>
      <w:r w:rsidR="00933695">
        <w:t xml:space="preserve">so, although this project will happen. </w:t>
      </w:r>
      <w:r w:rsidR="00AA735F">
        <w:t xml:space="preserve">He said it is important to do a site walk. </w:t>
      </w:r>
    </w:p>
    <w:p w14:paraId="28BEBCD1" w14:textId="77777777" w:rsidR="00A5005D" w:rsidRDefault="00A5005D" w:rsidP="005602C7">
      <w:pPr>
        <w:spacing w:after="0" w:line="240" w:lineRule="auto"/>
        <w:ind w:left="0" w:firstLine="0"/>
      </w:pPr>
    </w:p>
    <w:p w14:paraId="1AA9F75A" w14:textId="2C6C834A" w:rsidR="00A5005D" w:rsidRDefault="00B73943" w:rsidP="005602C7">
      <w:pPr>
        <w:spacing w:after="0" w:line="240" w:lineRule="auto"/>
        <w:ind w:left="0" w:firstLine="0"/>
      </w:pPr>
      <w:r>
        <w:t xml:space="preserve">The Commission discussed the details of this project. </w:t>
      </w:r>
      <w:r w:rsidR="005D45F7">
        <w:t xml:space="preserve">They suggested </w:t>
      </w:r>
      <w:r w:rsidR="00396F02">
        <w:t xml:space="preserve">using </w:t>
      </w:r>
      <w:r w:rsidR="005D45F7">
        <w:t xml:space="preserve">a box culvert </w:t>
      </w:r>
      <w:r w:rsidR="00396F02">
        <w:t>at</w:t>
      </w:r>
      <w:r w:rsidR="004263CC">
        <w:t xml:space="preserve"> C</w:t>
      </w:r>
      <w:r w:rsidR="005D45F7">
        <w:t>rossing</w:t>
      </w:r>
      <w:r w:rsidR="004263CC">
        <w:t xml:space="preserve"> 1, </w:t>
      </w:r>
      <w:r w:rsidR="005D45F7">
        <w:t xml:space="preserve">as it </w:t>
      </w:r>
      <w:r w:rsidR="00265A7E">
        <w:t>would be</w:t>
      </w:r>
      <w:r w:rsidR="005D45F7">
        <w:t xml:space="preserve"> more wildlife friendly. </w:t>
      </w:r>
      <w:r w:rsidR="00CC7BDF">
        <w:t xml:space="preserve">They noted New Hampshire Fish &amp; Game might not have seen this plan </w:t>
      </w:r>
      <w:r w:rsidR="009861A7">
        <w:t xml:space="preserve">yet. </w:t>
      </w:r>
      <w:r w:rsidR="002F3ABC">
        <w:t xml:space="preserve">The Commission agreed they would like more time to examine this proposal. </w:t>
      </w:r>
    </w:p>
    <w:p w14:paraId="56BAC2B7" w14:textId="77777777" w:rsidR="002F3ABC" w:rsidRDefault="002F3ABC" w:rsidP="005602C7">
      <w:pPr>
        <w:spacing w:after="0" w:line="240" w:lineRule="auto"/>
        <w:ind w:left="0" w:firstLine="0"/>
      </w:pPr>
    </w:p>
    <w:p w14:paraId="4B010F35" w14:textId="2239586E" w:rsidR="002F3ABC" w:rsidRDefault="002F3ABC" w:rsidP="005602C7">
      <w:pPr>
        <w:spacing w:after="0" w:line="240" w:lineRule="auto"/>
        <w:ind w:left="0" w:firstLine="0"/>
      </w:pPr>
      <w:r>
        <w:t xml:space="preserve">M. Badois extended consideration of this project to the next Conservation Commission meeting on May 14, 2024.  </w:t>
      </w:r>
    </w:p>
    <w:p w14:paraId="76821F72" w14:textId="3A118804" w:rsidR="00B30DA8" w:rsidRDefault="00B30DA8" w:rsidP="005D56FF">
      <w:pPr>
        <w:spacing w:after="0" w:line="240" w:lineRule="auto"/>
        <w:ind w:left="0" w:firstLine="0"/>
        <w:rPr>
          <w:b/>
          <w:bCs/>
          <w:u w:val="single"/>
        </w:rPr>
      </w:pPr>
    </w:p>
    <w:p w14:paraId="125997D4" w14:textId="77777777" w:rsidR="00433BC4" w:rsidRDefault="00433BC4" w:rsidP="00433BC4">
      <w:pPr>
        <w:spacing w:after="0" w:line="240" w:lineRule="auto"/>
        <w:ind w:left="-4"/>
        <w:rPr>
          <w:b/>
          <w:u w:val="single"/>
        </w:rPr>
      </w:pPr>
      <w:r w:rsidRPr="00D352DC">
        <w:rPr>
          <w:b/>
          <w:u w:val="single"/>
        </w:rPr>
        <w:t xml:space="preserve">Old Business </w:t>
      </w:r>
    </w:p>
    <w:p w14:paraId="4EC16088" w14:textId="77777777" w:rsidR="00B15992" w:rsidRDefault="00B15992" w:rsidP="009A07E2">
      <w:pPr>
        <w:spacing w:after="0" w:line="240" w:lineRule="auto"/>
        <w:ind w:left="-4"/>
        <w:rPr>
          <w:bCs/>
        </w:rPr>
      </w:pPr>
    </w:p>
    <w:p w14:paraId="1BC3E866" w14:textId="16319C33" w:rsidR="00E3188A" w:rsidRDefault="005602C7" w:rsidP="00433BC4">
      <w:pPr>
        <w:spacing w:after="0" w:line="240" w:lineRule="auto"/>
        <w:ind w:left="0" w:firstLine="0"/>
        <w:rPr>
          <w:b/>
        </w:rPr>
      </w:pPr>
      <w:r>
        <w:rPr>
          <w:b/>
        </w:rPr>
        <w:t>Trail Work</w:t>
      </w:r>
    </w:p>
    <w:p w14:paraId="0D3C6366" w14:textId="6FFBEB10" w:rsidR="009064D9" w:rsidRDefault="00A47E3C" w:rsidP="005602C7">
      <w:pPr>
        <w:spacing w:after="0" w:line="240" w:lineRule="auto"/>
        <w:ind w:left="0" w:firstLine="0"/>
        <w:rPr>
          <w:bCs/>
        </w:rPr>
      </w:pPr>
      <w:r>
        <w:rPr>
          <w:bCs/>
        </w:rPr>
        <w:t xml:space="preserve">M. Badois </w:t>
      </w:r>
      <w:r w:rsidR="002D5C40">
        <w:rPr>
          <w:bCs/>
        </w:rPr>
        <w:t xml:space="preserve">said there </w:t>
      </w:r>
      <w:r w:rsidR="006A6813">
        <w:rPr>
          <w:bCs/>
        </w:rPr>
        <w:t>h</w:t>
      </w:r>
      <w:r w:rsidR="002D5C40">
        <w:rPr>
          <w:bCs/>
        </w:rPr>
        <w:t xml:space="preserve">as been excellent </w:t>
      </w:r>
      <w:r>
        <w:rPr>
          <w:bCs/>
        </w:rPr>
        <w:t xml:space="preserve">response regarding </w:t>
      </w:r>
      <w:r w:rsidR="002D5C40">
        <w:rPr>
          <w:bCs/>
        </w:rPr>
        <w:t>issues</w:t>
      </w:r>
      <w:r>
        <w:rPr>
          <w:bCs/>
        </w:rPr>
        <w:t xml:space="preserve"> that need to be addressed regarding the trails in the Musquash</w:t>
      </w:r>
      <w:r w:rsidR="00B852CD">
        <w:rPr>
          <w:bCs/>
        </w:rPr>
        <w:t xml:space="preserve">. </w:t>
      </w:r>
      <w:r w:rsidR="00EC70EB">
        <w:rPr>
          <w:bCs/>
        </w:rPr>
        <w:t xml:space="preserve">She said materials </w:t>
      </w:r>
      <w:r w:rsidR="002132EB">
        <w:rPr>
          <w:bCs/>
        </w:rPr>
        <w:t xml:space="preserve">will be </w:t>
      </w:r>
      <w:r w:rsidR="00EC70EB">
        <w:rPr>
          <w:bCs/>
        </w:rPr>
        <w:t xml:space="preserve">required, so a cost </w:t>
      </w:r>
      <w:r w:rsidR="000E6729">
        <w:rPr>
          <w:bCs/>
        </w:rPr>
        <w:t>is</w:t>
      </w:r>
      <w:r w:rsidR="00EC70EB">
        <w:rPr>
          <w:bCs/>
        </w:rPr>
        <w:t xml:space="preserve"> involved</w:t>
      </w:r>
      <w:r w:rsidR="001C145B">
        <w:rPr>
          <w:bCs/>
        </w:rPr>
        <w:t xml:space="preserve">. D. Lievens noted there are funds in the budget to cover such costs. </w:t>
      </w:r>
      <w:r w:rsidR="00265A7E">
        <w:rPr>
          <w:bCs/>
        </w:rPr>
        <w:t>M. Badois</w:t>
      </w:r>
      <w:r w:rsidR="00237B1D">
        <w:rPr>
          <w:bCs/>
        </w:rPr>
        <w:t xml:space="preserve"> explained how trails can be </w:t>
      </w:r>
      <w:r w:rsidR="00D00FF8">
        <w:rPr>
          <w:bCs/>
        </w:rPr>
        <w:t xml:space="preserve">made </w:t>
      </w:r>
      <w:r w:rsidR="00237B1D">
        <w:rPr>
          <w:bCs/>
        </w:rPr>
        <w:t>accessible without having to meet ADA standards</w:t>
      </w:r>
      <w:r w:rsidR="001310AE">
        <w:rPr>
          <w:bCs/>
        </w:rPr>
        <w:t xml:space="preserve"> and that </w:t>
      </w:r>
      <w:r w:rsidR="00006EF8">
        <w:rPr>
          <w:bCs/>
        </w:rPr>
        <w:t>these details</w:t>
      </w:r>
      <w:r w:rsidR="001310AE">
        <w:rPr>
          <w:bCs/>
        </w:rPr>
        <w:t xml:space="preserve"> should be </w:t>
      </w:r>
      <w:r w:rsidR="00304752">
        <w:rPr>
          <w:bCs/>
        </w:rPr>
        <w:t>added to</w:t>
      </w:r>
      <w:r w:rsidR="001310AE">
        <w:rPr>
          <w:bCs/>
        </w:rPr>
        <w:t xml:space="preserve"> maps. </w:t>
      </w:r>
      <w:r w:rsidR="00D00BF7">
        <w:rPr>
          <w:bCs/>
        </w:rPr>
        <w:t xml:space="preserve">They </w:t>
      </w:r>
      <w:r w:rsidR="009064D9">
        <w:rPr>
          <w:bCs/>
        </w:rPr>
        <w:t xml:space="preserve">also </w:t>
      </w:r>
      <w:r w:rsidR="00D00BF7">
        <w:rPr>
          <w:bCs/>
        </w:rPr>
        <w:t>discussed removing abandoned trails from the map</w:t>
      </w:r>
      <w:r w:rsidR="009105C1">
        <w:rPr>
          <w:bCs/>
        </w:rPr>
        <w:t xml:space="preserve">. </w:t>
      </w:r>
      <w:r w:rsidR="009064D9">
        <w:rPr>
          <w:bCs/>
        </w:rPr>
        <w:t xml:space="preserve">The Commission agreed they would like to </w:t>
      </w:r>
      <w:r w:rsidR="00D81623">
        <w:rPr>
          <w:bCs/>
        </w:rPr>
        <w:t>create</w:t>
      </w:r>
      <w:r w:rsidR="009064D9">
        <w:rPr>
          <w:bCs/>
        </w:rPr>
        <w:t xml:space="preserve"> a plan to take advantage of the offers to </w:t>
      </w:r>
      <w:r w:rsidR="00D81623">
        <w:rPr>
          <w:bCs/>
        </w:rPr>
        <w:t>work on</w:t>
      </w:r>
      <w:r w:rsidR="009064D9">
        <w:rPr>
          <w:bCs/>
        </w:rPr>
        <w:t xml:space="preserve"> the trails. </w:t>
      </w:r>
    </w:p>
    <w:p w14:paraId="3744400C" w14:textId="77777777" w:rsidR="00A01CD2" w:rsidRDefault="00A01CD2" w:rsidP="005602C7">
      <w:pPr>
        <w:spacing w:after="0" w:line="240" w:lineRule="auto"/>
        <w:ind w:left="0" w:firstLine="0"/>
        <w:rPr>
          <w:bCs/>
        </w:rPr>
      </w:pPr>
    </w:p>
    <w:p w14:paraId="5786799C" w14:textId="2A75298B" w:rsidR="00E97396" w:rsidRDefault="00A01CD2" w:rsidP="005602C7">
      <w:pPr>
        <w:spacing w:after="0" w:line="240" w:lineRule="auto"/>
        <w:ind w:left="0" w:firstLine="0"/>
        <w:rPr>
          <w:bCs/>
        </w:rPr>
      </w:pPr>
      <w:r>
        <w:rPr>
          <w:bCs/>
        </w:rPr>
        <w:t xml:space="preserve">M. Badois met with a group regarding the Adams Pond trail, who are going to inspect the culvert. It needs to be cleared out and a method of preventing future clogging needs to be devised. </w:t>
      </w:r>
    </w:p>
    <w:p w14:paraId="453D8CFE" w14:textId="77777777" w:rsidR="00DE3088" w:rsidRDefault="00DE3088" w:rsidP="005602C7">
      <w:pPr>
        <w:spacing w:after="0" w:line="240" w:lineRule="auto"/>
        <w:ind w:left="0" w:firstLine="0"/>
        <w:rPr>
          <w:bCs/>
        </w:rPr>
      </w:pPr>
    </w:p>
    <w:p w14:paraId="76388963" w14:textId="5DA1A1E1" w:rsidR="00DE3088" w:rsidRPr="00DE3088" w:rsidRDefault="00DE3088" w:rsidP="005602C7">
      <w:pPr>
        <w:spacing w:after="0" w:line="240" w:lineRule="auto"/>
        <w:ind w:left="0" w:firstLine="0"/>
        <w:rPr>
          <w:b/>
        </w:rPr>
      </w:pPr>
      <w:r w:rsidRPr="00DE3088">
        <w:rPr>
          <w:b/>
        </w:rPr>
        <w:t>Dock Permit</w:t>
      </w:r>
    </w:p>
    <w:p w14:paraId="0676FF96" w14:textId="797541E5" w:rsidR="00DE3088" w:rsidRDefault="00DE3088" w:rsidP="005602C7">
      <w:pPr>
        <w:spacing w:after="0" w:line="240" w:lineRule="auto"/>
        <w:ind w:left="0" w:firstLine="0"/>
        <w:rPr>
          <w:bCs/>
        </w:rPr>
      </w:pPr>
      <w:r>
        <w:rPr>
          <w:bCs/>
        </w:rPr>
        <w:t xml:space="preserve">M. Speltz reported </w:t>
      </w:r>
      <w:r w:rsidR="00A91E57">
        <w:rPr>
          <w:bCs/>
        </w:rPr>
        <w:t>the access point is Brewster Road</w:t>
      </w:r>
      <w:r w:rsidR="00A146DA">
        <w:rPr>
          <w:bCs/>
        </w:rPr>
        <w:t xml:space="preserve">, </w:t>
      </w:r>
      <w:r w:rsidR="00C46D90">
        <w:rPr>
          <w:bCs/>
        </w:rPr>
        <w:t>but</w:t>
      </w:r>
      <w:r w:rsidR="00A146DA">
        <w:rPr>
          <w:bCs/>
        </w:rPr>
        <w:t xml:space="preserve"> </w:t>
      </w:r>
      <w:r w:rsidR="00445EB4">
        <w:rPr>
          <w:bCs/>
        </w:rPr>
        <w:t xml:space="preserve">he </w:t>
      </w:r>
      <w:r w:rsidR="00A146DA">
        <w:rPr>
          <w:bCs/>
        </w:rPr>
        <w:t xml:space="preserve">has not found monuments. </w:t>
      </w:r>
      <w:r w:rsidR="00D5555C">
        <w:rPr>
          <w:bCs/>
        </w:rPr>
        <w:t xml:space="preserve">The Commission discussed whether the lot </w:t>
      </w:r>
      <w:r w:rsidR="00445EB4">
        <w:rPr>
          <w:bCs/>
        </w:rPr>
        <w:t>i</w:t>
      </w:r>
      <w:r w:rsidR="00D5555C">
        <w:rPr>
          <w:bCs/>
        </w:rPr>
        <w:t xml:space="preserve">s owned by the state or the Town. </w:t>
      </w:r>
      <w:r w:rsidR="00445EB4">
        <w:rPr>
          <w:bCs/>
        </w:rPr>
        <w:t>M. Speltz</w:t>
      </w:r>
      <w:r w:rsidR="00350420">
        <w:rPr>
          <w:bCs/>
        </w:rPr>
        <w:t xml:space="preserve"> will consult John Trottier. </w:t>
      </w:r>
    </w:p>
    <w:p w14:paraId="4CD8E054" w14:textId="77777777" w:rsidR="00112B27" w:rsidRDefault="00112B27" w:rsidP="00433BC4">
      <w:pPr>
        <w:spacing w:after="0" w:line="240" w:lineRule="auto"/>
        <w:ind w:left="0" w:firstLine="0"/>
        <w:rPr>
          <w:bCs/>
        </w:rPr>
      </w:pPr>
    </w:p>
    <w:p w14:paraId="458FAC2A" w14:textId="1E8B9766" w:rsidR="00CA5B1C" w:rsidRDefault="00CA5B1C" w:rsidP="00433BC4">
      <w:pPr>
        <w:spacing w:after="0" w:line="240" w:lineRule="auto"/>
        <w:ind w:left="0" w:firstLine="0"/>
        <w:rPr>
          <w:b/>
          <w:u w:val="single"/>
        </w:rPr>
      </w:pPr>
      <w:r w:rsidRPr="00CA5B1C">
        <w:rPr>
          <w:b/>
          <w:u w:val="single"/>
        </w:rPr>
        <w:t>New Business</w:t>
      </w:r>
    </w:p>
    <w:p w14:paraId="272EA4DF" w14:textId="77777777" w:rsidR="0053590C" w:rsidRDefault="0053590C" w:rsidP="00433BC4">
      <w:pPr>
        <w:spacing w:after="0" w:line="240" w:lineRule="auto"/>
        <w:ind w:left="0" w:firstLine="0"/>
        <w:rPr>
          <w:b/>
          <w:u w:val="single"/>
        </w:rPr>
      </w:pPr>
    </w:p>
    <w:p w14:paraId="7823EF42" w14:textId="414576C3" w:rsidR="0053590C" w:rsidRDefault="00A30940" w:rsidP="00433BC4">
      <w:pPr>
        <w:spacing w:after="0" w:line="240" w:lineRule="auto"/>
        <w:ind w:left="0" w:firstLine="0"/>
        <w:rPr>
          <w:b/>
        </w:rPr>
      </w:pPr>
      <w:r>
        <w:rPr>
          <w:b/>
        </w:rPr>
        <w:t>Signs</w:t>
      </w:r>
    </w:p>
    <w:p w14:paraId="20B8198D" w14:textId="4C043737" w:rsidR="00CF58EF" w:rsidRDefault="00500B41" w:rsidP="00433BC4">
      <w:pPr>
        <w:spacing w:after="0" w:line="240" w:lineRule="auto"/>
        <w:ind w:left="0" w:firstLine="0"/>
        <w:rPr>
          <w:bCs/>
        </w:rPr>
      </w:pPr>
      <w:r>
        <w:rPr>
          <w:bCs/>
        </w:rPr>
        <w:t xml:space="preserve">M. </w:t>
      </w:r>
      <w:r w:rsidR="00A30940">
        <w:rPr>
          <w:bCs/>
        </w:rPr>
        <w:t>Badois spoke with the sign manufacturer, who provided an updated estimate</w:t>
      </w:r>
      <w:r w:rsidR="00316CDB">
        <w:rPr>
          <w:bCs/>
        </w:rPr>
        <w:t xml:space="preserve"> and timeline</w:t>
      </w:r>
      <w:r w:rsidR="0062693D">
        <w:rPr>
          <w:bCs/>
        </w:rPr>
        <w:t xml:space="preserve"> for the Lithia Springs signs. </w:t>
      </w:r>
      <w:r w:rsidR="0017261B">
        <w:rPr>
          <w:bCs/>
        </w:rPr>
        <w:t xml:space="preserve">They discussed asking the </w:t>
      </w:r>
      <w:r w:rsidR="008948FE">
        <w:rPr>
          <w:bCs/>
        </w:rPr>
        <w:t>Heritage Co</w:t>
      </w:r>
      <w:r w:rsidR="00CF58EF">
        <w:rPr>
          <w:bCs/>
        </w:rPr>
        <w:t xml:space="preserve">mmission </w:t>
      </w:r>
      <w:r w:rsidR="0017261B">
        <w:rPr>
          <w:bCs/>
        </w:rPr>
        <w:t xml:space="preserve">if they would be willing to contribute to the cost of the signs. </w:t>
      </w:r>
      <w:r w:rsidR="00CF58EF">
        <w:rPr>
          <w:bCs/>
        </w:rPr>
        <w:t xml:space="preserve">She is still coordinating the Macks Apple/Moose Hill sign. </w:t>
      </w:r>
      <w:r w:rsidR="00983B54">
        <w:rPr>
          <w:bCs/>
        </w:rPr>
        <w:t xml:space="preserve">She will follow up with the gentleman who offered to construct a Hickory Hill sign. </w:t>
      </w:r>
    </w:p>
    <w:p w14:paraId="7446D68D" w14:textId="77777777" w:rsidR="00236AF1" w:rsidRDefault="00236AF1" w:rsidP="00433BC4">
      <w:pPr>
        <w:spacing w:after="0" w:line="240" w:lineRule="auto"/>
        <w:ind w:left="0" w:firstLine="0"/>
        <w:rPr>
          <w:bCs/>
        </w:rPr>
      </w:pPr>
    </w:p>
    <w:p w14:paraId="5032FB57" w14:textId="3FAC8A80" w:rsidR="006649C5" w:rsidRPr="006649C5" w:rsidRDefault="006649C5" w:rsidP="00433BC4">
      <w:pPr>
        <w:spacing w:after="0" w:line="240" w:lineRule="auto"/>
        <w:ind w:left="0" w:firstLine="0"/>
        <w:rPr>
          <w:b/>
        </w:rPr>
      </w:pPr>
      <w:r w:rsidRPr="006649C5">
        <w:rPr>
          <w:b/>
        </w:rPr>
        <w:t>Lithia Springs Parking Area</w:t>
      </w:r>
    </w:p>
    <w:p w14:paraId="31233523" w14:textId="28D7DD6F" w:rsidR="00236AF1" w:rsidRDefault="00236AF1" w:rsidP="00433BC4">
      <w:pPr>
        <w:spacing w:after="0" w:line="240" w:lineRule="auto"/>
        <w:ind w:left="0" w:firstLine="0"/>
        <w:rPr>
          <w:bCs/>
        </w:rPr>
      </w:pPr>
      <w:r>
        <w:rPr>
          <w:bCs/>
        </w:rPr>
        <w:t>M. Speltz discussed</w:t>
      </w:r>
      <w:r w:rsidR="00292762">
        <w:rPr>
          <w:bCs/>
        </w:rPr>
        <w:t xml:space="preserve"> </w:t>
      </w:r>
      <w:r w:rsidR="00297EAE">
        <w:rPr>
          <w:bCs/>
        </w:rPr>
        <w:t xml:space="preserve">the </w:t>
      </w:r>
      <w:r>
        <w:rPr>
          <w:bCs/>
        </w:rPr>
        <w:t>proposed parking area at Lithia Springs</w:t>
      </w:r>
      <w:r w:rsidR="00A7319D">
        <w:rPr>
          <w:bCs/>
        </w:rPr>
        <w:t xml:space="preserve">, including access and materials. </w:t>
      </w:r>
    </w:p>
    <w:p w14:paraId="6A606FDC" w14:textId="77777777" w:rsidR="009C38D8" w:rsidRDefault="009C38D8" w:rsidP="00433BC4">
      <w:pPr>
        <w:spacing w:after="0" w:line="240" w:lineRule="auto"/>
        <w:ind w:left="0" w:firstLine="0"/>
        <w:rPr>
          <w:bCs/>
        </w:rPr>
      </w:pPr>
    </w:p>
    <w:p w14:paraId="597BF02D" w14:textId="3B3A1A05" w:rsidR="009C38D8" w:rsidRDefault="009C38D8" w:rsidP="00433BC4">
      <w:pPr>
        <w:spacing w:after="0" w:line="240" w:lineRule="auto"/>
        <w:ind w:left="0" w:firstLine="0"/>
        <w:rPr>
          <w:b/>
        </w:rPr>
      </w:pPr>
      <w:r>
        <w:rPr>
          <w:b/>
        </w:rPr>
        <w:t>The Village on Technology Hill</w:t>
      </w:r>
    </w:p>
    <w:p w14:paraId="47DF60E6" w14:textId="1F8C4AB9" w:rsidR="009C38D8" w:rsidRDefault="009C38D8" w:rsidP="00433BC4">
      <w:pPr>
        <w:spacing w:after="0" w:line="240" w:lineRule="auto"/>
        <w:ind w:left="0" w:firstLine="0"/>
        <w:rPr>
          <w:bCs/>
        </w:rPr>
      </w:pPr>
      <w:r>
        <w:rPr>
          <w:bCs/>
        </w:rPr>
        <w:t>M. Badois shared</w:t>
      </w:r>
      <w:r w:rsidR="002970D6">
        <w:rPr>
          <w:bCs/>
        </w:rPr>
        <w:t xml:space="preserve"> the plan </w:t>
      </w:r>
      <w:r>
        <w:rPr>
          <w:bCs/>
        </w:rPr>
        <w:t>for The Village on Technology Hill</w:t>
      </w:r>
      <w:r w:rsidR="002970D6">
        <w:rPr>
          <w:bCs/>
        </w:rPr>
        <w:t>, including special exceptions and wetland permits</w:t>
      </w:r>
      <w:r w:rsidR="000915FA">
        <w:rPr>
          <w:bCs/>
        </w:rPr>
        <w:t xml:space="preserve"> requested. </w:t>
      </w:r>
      <w:r w:rsidR="00514BEE">
        <w:rPr>
          <w:bCs/>
        </w:rPr>
        <w:t xml:space="preserve">The developer does not want to apply for a Conditional Use Permit. </w:t>
      </w:r>
      <w:r w:rsidR="007057A2">
        <w:rPr>
          <w:bCs/>
        </w:rPr>
        <w:t xml:space="preserve">She said if the plan remains in its current state, there </w:t>
      </w:r>
      <w:r w:rsidR="00FD1459">
        <w:rPr>
          <w:bCs/>
        </w:rPr>
        <w:t>will not be</w:t>
      </w:r>
      <w:r w:rsidR="007057A2">
        <w:rPr>
          <w:bCs/>
        </w:rPr>
        <w:t xml:space="preserve"> a lot of impact to the wetlands. She noted there are acres of wetlands on the property. </w:t>
      </w:r>
    </w:p>
    <w:p w14:paraId="0A552575" w14:textId="77777777" w:rsidR="00F74AF2" w:rsidRDefault="00F74AF2" w:rsidP="00433BC4">
      <w:pPr>
        <w:spacing w:after="0" w:line="240" w:lineRule="auto"/>
        <w:ind w:left="0" w:firstLine="0"/>
        <w:rPr>
          <w:bCs/>
        </w:rPr>
      </w:pPr>
    </w:p>
    <w:p w14:paraId="09F30D59" w14:textId="72A8D1CE" w:rsidR="00F74AF2" w:rsidRDefault="00F74AF2" w:rsidP="00433BC4">
      <w:pPr>
        <w:spacing w:after="0" w:line="240" w:lineRule="auto"/>
        <w:ind w:left="0" w:firstLine="0"/>
        <w:rPr>
          <w:bCs/>
        </w:rPr>
      </w:pPr>
      <w:r>
        <w:rPr>
          <w:bCs/>
        </w:rPr>
        <w:t>M. Speltz asked if the Commission’s request to improve</w:t>
      </w:r>
      <w:r w:rsidR="00287984">
        <w:rPr>
          <w:bCs/>
        </w:rPr>
        <w:t>/protect</w:t>
      </w:r>
      <w:r>
        <w:rPr>
          <w:bCs/>
        </w:rPr>
        <w:t xml:space="preserve"> the wildlife </w:t>
      </w:r>
      <w:r w:rsidR="002D5311">
        <w:rPr>
          <w:bCs/>
        </w:rPr>
        <w:t>corridor</w:t>
      </w:r>
      <w:r>
        <w:rPr>
          <w:bCs/>
        </w:rPr>
        <w:t xml:space="preserve"> was discussed. M. Badois said the developer </w:t>
      </w:r>
      <w:r w:rsidR="00265BDA">
        <w:rPr>
          <w:bCs/>
        </w:rPr>
        <w:t>has</w:t>
      </w:r>
      <w:r>
        <w:rPr>
          <w:bCs/>
        </w:rPr>
        <w:t xml:space="preserve"> committed to keeping 40 acres in its current vegetat</w:t>
      </w:r>
      <w:r w:rsidR="00CC472C">
        <w:rPr>
          <w:bCs/>
        </w:rPr>
        <w:t>ed</w:t>
      </w:r>
      <w:r>
        <w:rPr>
          <w:bCs/>
        </w:rPr>
        <w:t xml:space="preserve"> state. </w:t>
      </w:r>
      <w:r w:rsidR="00043786">
        <w:rPr>
          <w:bCs/>
        </w:rPr>
        <w:t xml:space="preserve">As this is a PUD, it has different requirements in terms of being presented to the Conservation Commission. The Commission agreed there should be an opportunity for them to comment on PUD proposals. </w:t>
      </w:r>
    </w:p>
    <w:p w14:paraId="3CED10A4" w14:textId="77777777" w:rsidR="00A363D8" w:rsidRDefault="00A363D8" w:rsidP="00433BC4">
      <w:pPr>
        <w:spacing w:after="0" w:line="240" w:lineRule="auto"/>
        <w:ind w:left="0" w:firstLine="0"/>
        <w:rPr>
          <w:bCs/>
        </w:rPr>
      </w:pPr>
    </w:p>
    <w:p w14:paraId="3BEDFADB" w14:textId="74E2D77D" w:rsidR="00A363D8" w:rsidRDefault="00A363D8" w:rsidP="00433BC4">
      <w:pPr>
        <w:spacing w:after="0" w:line="240" w:lineRule="auto"/>
        <w:ind w:left="0" w:firstLine="0"/>
        <w:rPr>
          <w:bCs/>
        </w:rPr>
      </w:pPr>
      <w:r>
        <w:rPr>
          <w:bCs/>
        </w:rPr>
        <w:t xml:space="preserve">The Commission </w:t>
      </w:r>
      <w:r w:rsidR="00B512BA">
        <w:rPr>
          <w:bCs/>
        </w:rPr>
        <w:t xml:space="preserve">recommended </w:t>
      </w:r>
      <w:r w:rsidR="003B66A5">
        <w:rPr>
          <w:bCs/>
        </w:rPr>
        <w:t xml:space="preserve">that </w:t>
      </w:r>
      <w:r w:rsidR="00B512BA">
        <w:rPr>
          <w:bCs/>
        </w:rPr>
        <w:t xml:space="preserve">the Planning Board, with </w:t>
      </w:r>
      <w:r w:rsidR="007D1C50">
        <w:rPr>
          <w:bCs/>
        </w:rPr>
        <w:t>recommendations</w:t>
      </w:r>
      <w:r w:rsidR="00B512BA">
        <w:rPr>
          <w:bCs/>
        </w:rPr>
        <w:t xml:space="preserve"> from the Conservation Commission, </w:t>
      </w:r>
      <w:r w:rsidR="007D1C50">
        <w:rPr>
          <w:bCs/>
        </w:rPr>
        <w:t xml:space="preserve">may consider and approve </w:t>
      </w:r>
      <w:r w:rsidR="00B512BA">
        <w:rPr>
          <w:bCs/>
        </w:rPr>
        <w:t xml:space="preserve">buffers. They also recommended clarifying the language </w:t>
      </w:r>
      <w:r w:rsidR="00A209E2">
        <w:rPr>
          <w:bCs/>
        </w:rPr>
        <w:t>in</w:t>
      </w:r>
      <w:r w:rsidR="00B512BA">
        <w:rPr>
          <w:bCs/>
        </w:rPr>
        <w:t xml:space="preserve"> Section 6 </w:t>
      </w:r>
      <w:r w:rsidR="00A209E2">
        <w:rPr>
          <w:bCs/>
        </w:rPr>
        <w:t>regarding the</w:t>
      </w:r>
      <w:r w:rsidR="00B512BA">
        <w:rPr>
          <w:bCs/>
        </w:rPr>
        <w:t xml:space="preserve"> CUP</w:t>
      </w:r>
      <w:r w:rsidR="00C80ED7">
        <w:rPr>
          <w:bCs/>
        </w:rPr>
        <w:t>, as it</w:t>
      </w:r>
      <w:r w:rsidR="00B512BA">
        <w:rPr>
          <w:bCs/>
        </w:rPr>
        <w:t xml:space="preserve"> does not include the Conservation Overlay District. </w:t>
      </w:r>
    </w:p>
    <w:p w14:paraId="1E9D73A3" w14:textId="77777777" w:rsidR="00776953" w:rsidRDefault="00776953" w:rsidP="00433BC4">
      <w:pPr>
        <w:spacing w:after="0" w:line="240" w:lineRule="auto"/>
        <w:ind w:left="0" w:firstLine="0"/>
        <w:rPr>
          <w:bCs/>
        </w:rPr>
      </w:pPr>
    </w:p>
    <w:p w14:paraId="5BE435DF" w14:textId="29895C07" w:rsidR="00776953" w:rsidRDefault="00776953" w:rsidP="00433BC4">
      <w:pPr>
        <w:spacing w:after="0" w:line="240" w:lineRule="auto"/>
        <w:ind w:left="0" w:firstLine="0"/>
        <w:rPr>
          <w:bCs/>
        </w:rPr>
      </w:pPr>
      <w:r>
        <w:rPr>
          <w:bCs/>
        </w:rPr>
        <w:t xml:space="preserve">The Commission agreed they should attend </w:t>
      </w:r>
      <w:r w:rsidR="004C575B">
        <w:rPr>
          <w:bCs/>
        </w:rPr>
        <w:t>the</w:t>
      </w:r>
      <w:r>
        <w:rPr>
          <w:bCs/>
        </w:rPr>
        <w:t xml:space="preserve"> Planning Board meeting </w:t>
      </w:r>
      <w:r w:rsidR="00096DC2">
        <w:rPr>
          <w:bCs/>
        </w:rPr>
        <w:t xml:space="preserve">on May 9, 2024, </w:t>
      </w:r>
      <w:r w:rsidR="004C575B">
        <w:rPr>
          <w:bCs/>
        </w:rPr>
        <w:t xml:space="preserve">to </w:t>
      </w:r>
      <w:r w:rsidR="00AE5638">
        <w:rPr>
          <w:bCs/>
        </w:rPr>
        <w:t>discuss</w:t>
      </w:r>
      <w:r w:rsidR="004C575B">
        <w:rPr>
          <w:bCs/>
        </w:rPr>
        <w:t xml:space="preserve"> </w:t>
      </w:r>
      <w:r>
        <w:rPr>
          <w:bCs/>
        </w:rPr>
        <w:t>their concerns</w:t>
      </w:r>
      <w:r w:rsidR="00096DC2">
        <w:rPr>
          <w:bCs/>
        </w:rPr>
        <w:t xml:space="preserve"> regarding The Village at Technology Hill.</w:t>
      </w:r>
    </w:p>
    <w:p w14:paraId="4579995C" w14:textId="77777777" w:rsidR="00096DC2" w:rsidRDefault="00096DC2" w:rsidP="00433BC4">
      <w:pPr>
        <w:spacing w:after="0" w:line="240" w:lineRule="auto"/>
        <w:ind w:left="0" w:firstLine="0"/>
        <w:rPr>
          <w:bCs/>
        </w:rPr>
      </w:pPr>
    </w:p>
    <w:p w14:paraId="2BE4646F" w14:textId="5D5D80DE" w:rsidR="00096DC2" w:rsidRPr="009C38D8" w:rsidRDefault="00096DC2" w:rsidP="00433BC4">
      <w:pPr>
        <w:spacing w:after="0" w:line="240" w:lineRule="auto"/>
        <w:ind w:left="0" w:firstLine="0"/>
        <w:rPr>
          <w:bCs/>
        </w:rPr>
      </w:pPr>
      <w:r>
        <w:rPr>
          <w:bCs/>
        </w:rPr>
        <w:t xml:space="preserve">Ray Breslin, 3 Gary Drive, said it is critical that the Commission has input on this project. </w:t>
      </w:r>
      <w:r w:rsidR="006E3F2E">
        <w:rPr>
          <w:bCs/>
        </w:rPr>
        <w:t xml:space="preserve">He asked what the benefit </w:t>
      </w:r>
      <w:r w:rsidR="003B66A5">
        <w:rPr>
          <w:bCs/>
        </w:rPr>
        <w:t xml:space="preserve">of this project will be </w:t>
      </w:r>
      <w:r w:rsidR="006E3F2E">
        <w:rPr>
          <w:bCs/>
        </w:rPr>
        <w:t>to Londonderr</w:t>
      </w:r>
      <w:r w:rsidR="003B66A5">
        <w:rPr>
          <w:bCs/>
        </w:rPr>
        <w:t>y</w:t>
      </w:r>
      <w:r w:rsidR="006E3F2E">
        <w:rPr>
          <w:bCs/>
        </w:rPr>
        <w:t xml:space="preserve">. </w:t>
      </w:r>
    </w:p>
    <w:p w14:paraId="34F7C4FC" w14:textId="77777777" w:rsidR="00CA5B1C" w:rsidRDefault="00CA5B1C" w:rsidP="00433BC4">
      <w:pPr>
        <w:spacing w:after="0" w:line="240" w:lineRule="auto"/>
        <w:ind w:left="0" w:firstLine="0"/>
        <w:rPr>
          <w:b/>
          <w:u w:val="single"/>
        </w:rPr>
      </w:pPr>
    </w:p>
    <w:p w14:paraId="3C1C81AB" w14:textId="6D190DE3" w:rsidR="00433BC4" w:rsidRPr="00474747" w:rsidRDefault="00433BC4" w:rsidP="00474747">
      <w:pPr>
        <w:spacing w:after="0" w:line="240" w:lineRule="auto"/>
        <w:ind w:left="274" w:hanging="288"/>
        <w:rPr>
          <w:b/>
          <w:u w:val="single"/>
        </w:rPr>
      </w:pPr>
      <w:r w:rsidRPr="00D352DC">
        <w:rPr>
          <w:b/>
          <w:u w:val="single"/>
        </w:rPr>
        <w:t>Approval of Minutes</w:t>
      </w:r>
      <w:r>
        <w:rPr>
          <w:b/>
          <w:u w:val="single"/>
        </w:rPr>
        <w:t xml:space="preserve"> </w:t>
      </w:r>
    </w:p>
    <w:p w14:paraId="5595DD7B" w14:textId="77777777" w:rsidR="00031DCE" w:rsidRDefault="00031DCE" w:rsidP="003B66A5">
      <w:pPr>
        <w:spacing w:after="0" w:line="240" w:lineRule="auto"/>
        <w:ind w:left="0" w:firstLine="0"/>
        <w:rPr>
          <w:b/>
          <w:i/>
          <w:iCs/>
        </w:rPr>
      </w:pPr>
    </w:p>
    <w:p w14:paraId="2CA8970E" w14:textId="6C6007DD" w:rsidR="00433BC4" w:rsidRPr="000C3069" w:rsidRDefault="006E0245" w:rsidP="00433BC4">
      <w:pPr>
        <w:spacing w:after="0" w:line="240" w:lineRule="auto"/>
        <w:ind w:left="-4"/>
        <w:rPr>
          <w:b/>
          <w:i/>
          <w:iCs/>
        </w:rPr>
      </w:pPr>
      <w:r>
        <w:rPr>
          <w:b/>
          <w:i/>
          <w:iCs/>
        </w:rPr>
        <w:t xml:space="preserve">B. Maxwell </w:t>
      </w:r>
      <w:r w:rsidR="004E49D9">
        <w:rPr>
          <w:b/>
          <w:i/>
          <w:iCs/>
        </w:rPr>
        <w:t xml:space="preserve">moved to </w:t>
      </w:r>
      <w:r w:rsidR="00433BC4" w:rsidRPr="000C3069">
        <w:rPr>
          <w:b/>
          <w:i/>
          <w:iCs/>
        </w:rPr>
        <w:t xml:space="preserve">approve the minutes </w:t>
      </w:r>
      <w:r w:rsidR="00176907">
        <w:rPr>
          <w:b/>
          <w:i/>
          <w:iCs/>
        </w:rPr>
        <w:t>of</w:t>
      </w:r>
      <w:r w:rsidR="00433BC4" w:rsidRPr="000C3069">
        <w:rPr>
          <w:b/>
          <w:i/>
          <w:iCs/>
        </w:rPr>
        <w:t xml:space="preserve"> the </w:t>
      </w:r>
      <w:r w:rsidR="005602C7">
        <w:rPr>
          <w:b/>
          <w:i/>
          <w:iCs/>
        </w:rPr>
        <w:t>April 9</w:t>
      </w:r>
      <w:r w:rsidR="00433BC4" w:rsidRPr="000C3069">
        <w:rPr>
          <w:b/>
          <w:i/>
          <w:iCs/>
        </w:rPr>
        <w:t>, 202</w:t>
      </w:r>
      <w:r w:rsidR="00086091">
        <w:rPr>
          <w:b/>
          <w:i/>
          <w:iCs/>
        </w:rPr>
        <w:t>4</w:t>
      </w:r>
      <w:r w:rsidR="00433BC4" w:rsidRPr="000C3069">
        <w:rPr>
          <w:b/>
          <w:i/>
          <w:iCs/>
        </w:rPr>
        <w:t xml:space="preserve">, meeting as </w:t>
      </w:r>
      <w:r w:rsidR="00027EEB">
        <w:rPr>
          <w:b/>
          <w:i/>
          <w:iCs/>
        </w:rPr>
        <w:t>presented</w:t>
      </w:r>
      <w:r w:rsidR="00433BC4" w:rsidRPr="000C3069">
        <w:rPr>
          <w:b/>
          <w:i/>
          <w:iCs/>
        </w:rPr>
        <w:t xml:space="preserve">. </w:t>
      </w:r>
      <w:r w:rsidR="00027EEB">
        <w:rPr>
          <w:b/>
          <w:i/>
          <w:iCs/>
        </w:rPr>
        <w:t xml:space="preserve">D. Lievens </w:t>
      </w:r>
      <w:r w:rsidR="000737E2">
        <w:rPr>
          <w:b/>
          <w:i/>
          <w:iCs/>
        </w:rPr>
        <w:t>s</w:t>
      </w:r>
      <w:r w:rsidR="004E49D9">
        <w:rPr>
          <w:b/>
          <w:i/>
          <w:iCs/>
        </w:rPr>
        <w:t xml:space="preserve">econded the motion. </w:t>
      </w:r>
      <w:r w:rsidR="00433BC4" w:rsidRPr="000C3069">
        <w:rPr>
          <w:b/>
          <w:i/>
          <w:iCs/>
        </w:rPr>
        <w:t xml:space="preserve">A vote was taken, </w:t>
      </w:r>
      <w:r w:rsidR="00433BC4">
        <w:rPr>
          <w:b/>
          <w:i/>
          <w:iCs/>
        </w:rPr>
        <w:t>all were in favor</w:t>
      </w:r>
      <w:r w:rsidR="00474747">
        <w:rPr>
          <w:b/>
          <w:i/>
          <w:iCs/>
        </w:rPr>
        <w:t xml:space="preserve"> except </w:t>
      </w:r>
      <w:r w:rsidR="00027EEB">
        <w:rPr>
          <w:b/>
          <w:i/>
          <w:iCs/>
        </w:rPr>
        <w:t xml:space="preserve">S. Malouin, </w:t>
      </w:r>
      <w:r w:rsidR="00474747">
        <w:rPr>
          <w:b/>
          <w:i/>
          <w:iCs/>
        </w:rPr>
        <w:t>who abstained</w:t>
      </w:r>
      <w:r w:rsidR="00621D43">
        <w:rPr>
          <w:b/>
          <w:i/>
          <w:iCs/>
        </w:rPr>
        <w:t xml:space="preserve">. The motion passed </w:t>
      </w:r>
      <w:r w:rsidR="000737E2">
        <w:rPr>
          <w:b/>
          <w:i/>
          <w:iCs/>
        </w:rPr>
        <w:t>6</w:t>
      </w:r>
      <w:r w:rsidR="00474747">
        <w:rPr>
          <w:b/>
          <w:i/>
          <w:iCs/>
        </w:rPr>
        <w:t>-0-</w:t>
      </w:r>
      <w:r w:rsidR="000737E2">
        <w:rPr>
          <w:b/>
          <w:i/>
          <w:iCs/>
        </w:rPr>
        <w:t>1</w:t>
      </w:r>
      <w:r w:rsidR="00474747">
        <w:rPr>
          <w:b/>
          <w:i/>
          <w:iCs/>
        </w:rPr>
        <w:t>.</w:t>
      </w:r>
    </w:p>
    <w:p w14:paraId="6770F6EB" w14:textId="77777777" w:rsidR="00CF7A5A" w:rsidRDefault="00CF7A5A" w:rsidP="00433BC4">
      <w:pPr>
        <w:spacing w:after="0" w:line="240" w:lineRule="auto"/>
        <w:ind w:left="-4"/>
        <w:rPr>
          <w:b/>
          <w:u w:val="single"/>
        </w:rPr>
      </w:pPr>
    </w:p>
    <w:p w14:paraId="56D160E0" w14:textId="241F7FA7" w:rsidR="00433BC4" w:rsidRPr="00066B74" w:rsidRDefault="00433BC4" w:rsidP="00433BC4">
      <w:pPr>
        <w:spacing w:after="0" w:line="240" w:lineRule="auto"/>
        <w:ind w:left="-4"/>
        <w:rPr>
          <w:b/>
          <w:u w:val="single"/>
        </w:rPr>
      </w:pPr>
      <w:r w:rsidRPr="00066B74">
        <w:rPr>
          <w:b/>
          <w:u w:val="single"/>
        </w:rPr>
        <w:t>Adjournment</w:t>
      </w:r>
    </w:p>
    <w:p w14:paraId="397E4C44" w14:textId="190A0D85" w:rsidR="00433BC4" w:rsidRPr="008F5FEC" w:rsidRDefault="00B06A05" w:rsidP="00433BC4">
      <w:pPr>
        <w:spacing w:after="0" w:line="240" w:lineRule="auto"/>
        <w:ind w:left="-4"/>
        <w:rPr>
          <w:b/>
          <w:i/>
          <w:iCs/>
        </w:rPr>
      </w:pPr>
      <w:r>
        <w:rPr>
          <w:b/>
          <w:i/>
          <w:iCs/>
        </w:rPr>
        <w:t>G</w:t>
      </w:r>
      <w:r w:rsidR="001E4833">
        <w:rPr>
          <w:b/>
          <w:i/>
          <w:iCs/>
        </w:rPr>
        <w:t xml:space="preserve">. </w:t>
      </w:r>
      <w:r>
        <w:rPr>
          <w:b/>
          <w:i/>
          <w:iCs/>
        </w:rPr>
        <w:t>Harrington</w:t>
      </w:r>
      <w:r w:rsidR="00CE4F94">
        <w:rPr>
          <w:b/>
          <w:i/>
          <w:iCs/>
        </w:rPr>
        <w:t xml:space="preserve"> </w:t>
      </w:r>
      <w:r w:rsidR="00433BC4" w:rsidRPr="008F5FEC">
        <w:rPr>
          <w:b/>
          <w:i/>
          <w:iCs/>
        </w:rPr>
        <w:t xml:space="preserve">moved to adjourn the meeting. </w:t>
      </w:r>
      <w:r>
        <w:rPr>
          <w:b/>
          <w:i/>
          <w:iCs/>
        </w:rPr>
        <w:t xml:space="preserve">M. Speltz </w:t>
      </w:r>
      <w:r w:rsidR="00433BC4" w:rsidRPr="008F5FEC">
        <w:rPr>
          <w:b/>
          <w:i/>
          <w:iCs/>
        </w:rPr>
        <w:t xml:space="preserve">seconded the motion. A vote was taken. The motion passed unanimously. </w:t>
      </w:r>
    </w:p>
    <w:p w14:paraId="3D408CD8" w14:textId="77777777" w:rsidR="00433BC4" w:rsidRDefault="00433BC4" w:rsidP="00433BC4">
      <w:pPr>
        <w:spacing w:after="0" w:line="240" w:lineRule="auto"/>
        <w:ind w:left="-4"/>
      </w:pPr>
    </w:p>
    <w:p w14:paraId="70680086" w14:textId="3465002B" w:rsidR="00433BC4" w:rsidRDefault="00433BC4" w:rsidP="00433BC4">
      <w:pPr>
        <w:spacing w:after="0" w:line="240" w:lineRule="auto"/>
        <w:ind w:left="0" w:firstLine="0"/>
      </w:pPr>
      <w:r>
        <w:t xml:space="preserve">The meeting was adjourned at </w:t>
      </w:r>
      <w:r w:rsidR="003D1D68">
        <w:t>8:50</w:t>
      </w:r>
      <w:r>
        <w:t xml:space="preserve"> p.m.</w:t>
      </w:r>
    </w:p>
    <w:p w14:paraId="052B17AF" w14:textId="77777777" w:rsidR="007A0E9E" w:rsidRDefault="007A0E9E" w:rsidP="007A0E9E">
      <w:pPr>
        <w:spacing w:after="0" w:line="240" w:lineRule="auto"/>
        <w:ind w:left="0" w:firstLine="0"/>
      </w:pPr>
    </w:p>
    <w:p w14:paraId="13B5908D" w14:textId="07D6CCD8" w:rsidR="00AA7E65" w:rsidRDefault="00AA7E65" w:rsidP="007A0E9E">
      <w:pPr>
        <w:spacing w:after="0" w:line="240" w:lineRule="auto"/>
      </w:pPr>
      <w:r>
        <w:t xml:space="preserve">Respectfully </w:t>
      </w:r>
      <w:r w:rsidR="003C4741">
        <w:t>s</w:t>
      </w:r>
      <w:r>
        <w:t>ubmitted</w:t>
      </w:r>
      <w:r w:rsidR="003C4741">
        <w:t>,</w:t>
      </w:r>
      <w:r>
        <w:t xml:space="preserve"> </w:t>
      </w:r>
    </w:p>
    <w:p w14:paraId="090DA6FC" w14:textId="16D70727" w:rsidR="007A0780" w:rsidRDefault="007A0780" w:rsidP="007A0E9E">
      <w:pPr>
        <w:spacing w:after="0" w:line="240" w:lineRule="auto"/>
      </w:pPr>
    </w:p>
    <w:p w14:paraId="37771AF6" w14:textId="77777777" w:rsidR="00AA7E65" w:rsidRDefault="00AA7E65" w:rsidP="007A0E9E">
      <w:pPr>
        <w:spacing w:after="0" w:line="240" w:lineRule="auto"/>
      </w:pPr>
      <w:r>
        <w:t>Beth Hanggeli</w:t>
      </w:r>
    </w:p>
    <w:p w14:paraId="2058D634" w14:textId="40B4DC6B" w:rsidR="005602C7" w:rsidRPr="000F5F34" w:rsidRDefault="00AA7E65" w:rsidP="003B6CBE">
      <w:pPr>
        <w:spacing w:after="0" w:line="240" w:lineRule="auto"/>
        <w:rPr>
          <w:color w:val="FF0000"/>
        </w:rPr>
        <w:sectPr w:rsidR="005602C7" w:rsidRPr="000F5F34" w:rsidSect="00B635BB">
          <w:headerReference w:type="even" r:id="rId7"/>
          <w:headerReference w:type="default" r:id="rId8"/>
          <w:headerReference w:type="first" r:id="rId9"/>
          <w:type w:val="continuous"/>
          <w:pgSz w:w="12240" w:h="15840"/>
          <w:pgMar w:top="2952" w:right="1438" w:bottom="1451" w:left="1438" w:header="763" w:footer="720" w:gutter="0"/>
          <w:lnNumType w:countBy="1" w:restart="continuous"/>
          <w:cols w:space="720"/>
        </w:sectPr>
      </w:pPr>
      <w:r>
        <w:t>Recording Secret</w:t>
      </w:r>
      <w:r w:rsidR="00672891">
        <w:t>a</w:t>
      </w:r>
      <w:r w:rsidR="003B6CBE">
        <w:t>ry</w:t>
      </w:r>
    </w:p>
    <w:p w14:paraId="68F21E7F" w14:textId="548DF976" w:rsidR="004C3878" w:rsidRDefault="004C3878" w:rsidP="007A0E9E">
      <w:pPr>
        <w:spacing w:after="0" w:line="240" w:lineRule="auto"/>
        <w:ind w:left="0" w:right="4056" w:firstLine="0"/>
      </w:pPr>
    </w:p>
    <w:sectPr w:rsidR="004C3878">
      <w:headerReference w:type="even" r:id="rId10"/>
      <w:headerReference w:type="default" r:id="rId11"/>
      <w:headerReference w:type="first" r:id="rId12"/>
      <w:pgSz w:w="12240" w:h="15840"/>
      <w:pgMar w:top="1440" w:right="1440" w:bottom="1440" w:left="1440" w:header="763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D3260" w14:textId="77777777" w:rsidR="00B635BB" w:rsidRDefault="00B635BB">
      <w:pPr>
        <w:spacing w:after="0" w:line="240" w:lineRule="auto"/>
      </w:pPr>
      <w:r>
        <w:separator/>
      </w:r>
    </w:p>
  </w:endnote>
  <w:endnote w:type="continuationSeparator" w:id="0">
    <w:p w14:paraId="4EE03258" w14:textId="77777777" w:rsidR="00B635BB" w:rsidRDefault="00B63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46955" w14:textId="77777777" w:rsidR="00B635BB" w:rsidRDefault="00B635BB">
      <w:pPr>
        <w:spacing w:after="0" w:line="240" w:lineRule="auto"/>
      </w:pPr>
      <w:r>
        <w:separator/>
      </w:r>
    </w:p>
  </w:footnote>
  <w:footnote w:type="continuationSeparator" w:id="0">
    <w:p w14:paraId="0912E18B" w14:textId="77777777" w:rsidR="00B635BB" w:rsidRDefault="00B635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C819B" w14:textId="77777777" w:rsidR="004C3878" w:rsidRDefault="00000000">
    <w:pPr>
      <w:spacing w:after="930" w:line="259" w:lineRule="auto"/>
      <w:ind w:left="2" w:right="4107" w:firstLine="0"/>
    </w:pPr>
    <w:r>
      <w:rPr>
        <w:sz w:val="20"/>
      </w:rPr>
      <w:t xml:space="preserve">Approved 5/9/23 </w:t>
    </w:r>
  </w:p>
  <w:p w14:paraId="6BB4F4D1" w14:textId="77777777" w:rsidR="004C3878" w:rsidRDefault="00000000">
    <w:pPr>
      <w:spacing w:after="0" w:line="259" w:lineRule="auto"/>
      <w:ind w:left="50" w:firstLine="0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0" wp14:anchorId="6A8A69E9" wp14:editId="5B0E05BB">
          <wp:simplePos x="0" y="0"/>
          <wp:positionH relativeFrom="page">
            <wp:posOffset>3521391</wp:posOffset>
          </wp:positionH>
          <wp:positionV relativeFrom="page">
            <wp:posOffset>612230</wp:posOffset>
          </wp:positionV>
          <wp:extent cx="729615" cy="723691"/>
          <wp:effectExtent l="0" t="0" r="0" b="0"/>
          <wp:wrapSquare wrapText="bothSides"/>
          <wp:docPr id="181495288" name="Picture 18149528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" name="Picture 8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9615" cy="7236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  <w:p w14:paraId="1820EA24" w14:textId="77777777" w:rsidR="004C3878" w:rsidRDefault="00000000">
    <w:pPr>
      <w:spacing w:after="0" w:line="259" w:lineRule="auto"/>
      <w:ind w:left="1" w:firstLine="0"/>
      <w:jc w:val="center"/>
    </w:pPr>
    <w:r>
      <w:t xml:space="preserve">Londonderry Conservation Commission </w:t>
    </w:r>
  </w:p>
  <w:p w14:paraId="41C3366D" w14:textId="7C08B246" w:rsidR="004C3878" w:rsidRDefault="00000000">
    <w:pPr>
      <w:spacing w:after="0" w:line="237" w:lineRule="auto"/>
      <w:ind w:left="3268" w:right="3217" w:firstLine="0"/>
      <w:jc w:val="center"/>
    </w:pPr>
    <w:r>
      <w:t xml:space="preserve">Tuesday, April 25, </w:t>
    </w:r>
    <w:r w:rsidR="006C1156">
      <w:t>2023,</w:t>
    </w:r>
    <w:r>
      <w:t xml:space="preserve"> Minutes </w:t>
    </w:r>
  </w:p>
  <w:p w14:paraId="790BDB25" w14:textId="77777777" w:rsidR="004C3878" w:rsidRDefault="00000000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43FEBAF7" wp14:editId="1E575C04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7034" name="Group 703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034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A3BE0" w14:textId="68662D0B" w:rsidR="004C3878" w:rsidRDefault="00000000">
    <w:pPr>
      <w:spacing w:after="930" w:line="259" w:lineRule="auto"/>
      <w:ind w:left="2" w:right="4107" w:firstLine="0"/>
    </w:pPr>
    <w:r>
      <w:rPr>
        <w:sz w:val="20"/>
      </w:rPr>
      <w:t xml:space="preserve"> </w:t>
    </w:r>
  </w:p>
  <w:p w14:paraId="5AC7F3C3" w14:textId="77777777" w:rsidR="004C3878" w:rsidRDefault="00000000">
    <w:pPr>
      <w:spacing w:after="0" w:line="259" w:lineRule="auto"/>
      <w:ind w:left="50" w:firstLine="0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0" wp14:anchorId="1871C778" wp14:editId="5FFDFB0B">
          <wp:simplePos x="0" y="0"/>
          <wp:positionH relativeFrom="page">
            <wp:posOffset>3521391</wp:posOffset>
          </wp:positionH>
          <wp:positionV relativeFrom="page">
            <wp:posOffset>612230</wp:posOffset>
          </wp:positionV>
          <wp:extent cx="729615" cy="723691"/>
          <wp:effectExtent l="0" t="0" r="0" b="0"/>
          <wp:wrapSquare wrapText="bothSides"/>
          <wp:docPr id="1983191076" name="Picture 19831910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" name="Picture 8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9615" cy="7236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  <w:p w14:paraId="43DF758D" w14:textId="77777777" w:rsidR="004C3878" w:rsidRDefault="00000000">
    <w:pPr>
      <w:spacing w:after="0" w:line="259" w:lineRule="auto"/>
      <w:ind w:left="1" w:firstLine="0"/>
      <w:jc w:val="center"/>
    </w:pPr>
    <w:r>
      <w:t xml:space="preserve">Londonderry Conservation Commission </w:t>
    </w:r>
  </w:p>
  <w:p w14:paraId="4E210C70" w14:textId="5A5DEF60" w:rsidR="00A73979" w:rsidRDefault="00000000">
    <w:pPr>
      <w:spacing w:after="0" w:line="237" w:lineRule="auto"/>
      <w:ind w:left="3268" w:right="3217" w:firstLine="0"/>
      <w:jc w:val="center"/>
    </w:pPr>
    <w:r>
      <w:t xml:space="preserve">Tuesday, </w:t>
    </w:r>
    <w:r w:rsidR="005D56FF">
      <w:t xml:space="preserve">April </w:t>
    </w:r>
    <w:r w:rsidR="005602C7">
      <w:t>23</w:t>
    </w:r>
    <w:r w:rsidR="008E3BEB">
      <w:t>, 2024</w:t>
    </w:r>
    <w:r>
      <w:t xml:space="preserve"> </w:t>
    </w:r>
  </w:p>
  <w:p w14:paraId="6EAD89C5" w14:textId="337EDD81" w:rsidR="004C3878" w:rsidRDefault="00957BA3">
    <w:pPr>
      <w:spacing w:after="0" w:line="237" w:lineRule="auto"/>
      <w:ind w:left="3268" w:right="3217" w:firstLine="0"/>
      <w:jc w:val="center"/>
    </w:pPr>
    <w:r>
      <w:t xml:space="preserve">Draft Minutes </w:t>
    </w:r>
  </w:p>
  <w:p w14:paraId="128B4BD2" w14:textId="77777777" w:rsidR="004C3878" w:rsidRDefault="00000000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2D94B488" wp14:editId="3CDE8F96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7014" name="Group 70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014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D5CE3" w14:textId="77777777" w:rsidR="004C3878" w:rsidRDefault="00000000">
    <w:pPr>
      <w:spacing w:after="930" w:line="259" w:lineRule="auto"/>
      <w:ind w:left="2" w:right="4107" w:firstLine="0"/>
    </w:pPr>
    <w:r>
      <w:rPr>
        <w:sz w:val="20"/>
      </w:rPr>
      <w:t xml:space="preserve">Approved 5/9/23 </w:t>
    </w:r>
  </w:p>
  <w:p w14:paraId="7E21662C" w14:textId="77777777" w:rsidR="004C3878" w:rsidRDefault="00000000">
    <w:pPr>
      <w:spacing w:after="0" w:line="259" w:lineRule="auto"/>
      <w:ind w:left="50" w:firstLine="0"/>
      <w:jc w:val="center"/>
    </w:pPr>
    <w:r>
      <w:rPr>
        <w:noProof/>
      </w:rPr>
      <w:drawing>
        <wp:anchor distT="0" distB="0" distL="114300" distR="114300" simplePos="0" relativeHeight="251662336" behindDoc="0" locked="0" layoutInCell="1" allowOverlap="0" wp14:anchorId="41374097" wp14:editId="7FB5A530">
          <wp:simplePos x="0" y="0"/>
          <wp:positionH relativeFrom="page">
            <wp:posOffset>3521391</wp:posOffset>
          </wp:positionH>
          <wp:positionV relativeFrom="page">
            <wp:posOffset>612230</wp:posOffset>
          </wp:positionV>
          <wp:extent cx="729615" cy="723691"/>
          <wp:effectExtent l="0" t="0" r="0" b="0"/>
          <wp:wrapSquare wrapText="bothSides"/>
          <wp:docPr id="345197123" name="Picture 34519712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" name="Picture 8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9615" cy="7236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  <w:p w14:paraId="6259B3E6" w14:textId="77777777" w:rsidR="004C3878" w:rsidRDefault="00000000">
    <w:pPr>
      <w:spacing w:after="0" w:line="259" w:lineRule="auto"/>
      <w:ind w:left="1" w:firstLine="0"/>
      <w:jc w:val="center"/>
    </w:pPr>
    <w:r>
      <w:t xml:space="preserve">Londonderry Conservation Commission </w:t>
    </w:r>
  </w:p>
  <w:p w14:paraId="26575998" w14:textId="3EB7AC21" w:rsidR="004C3878" w:rsidRDefault="00000000">
    <w:pPr>
      <w:spacing w:after="0" w:line="237" w:lineRule="auto"/>
      <w:ind w:left="3268" w:right="3217" w:firstLine="0"/>
      <w:jc w:val="center"/>
    </w:pPr>
    <w:r>
      <w:t xml:space="preserve">Tuesday, April 25, </w:t>
    </w:r>
    <w:r w:rsidR="006C1156">
      <w:t>2023,</w:t>
    </w:r>
    <w:r>
      <w:t xml:space="preserve"> Minutes </w:t>
    </w:r>
  </w:p>
  <w:p w14:paraId="0014EA4C" w14:textId="77777777" w:rsidR="004C3878" w:rsidRDefault="00000000">
    <w:r>
      <w:rPr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768F1573" wp14:editId="6A36D616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6994" name="Group 699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994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4E0D2" w14:textId="77777777" w:rsidR="004C3878" w:rsidRDefault="00000000">
    <w:pPr>
      <w:spacing w:after="0" w:line="259" w:lineRule="auto"/>
      <w:ind w:left="0" w:firstLine="0"/>
    </w:pPr>
    <w:r>
      <w:rPr>
        <w:sz w:val="20"/>
      </w:rPr>
      <w:t xml:space="preserve">Approved 5/9/23 </w:t>
    </w:r>
  </w:p>
  <w:p w14:paraId="33619FB2" w14:textId="77777777" w:rsidR="004C3878" w:rsidRDefault="00000000">
    <w:r>
      <w:rPr>
        <w:noProof/>
      </w:rPr>
      <mc:AlternateContent>
        <mc:Choice Requires="wpg">
          <w:drawing>
            <wp:anchor distT="0" distB="0" distL="114300" distR="114300" simplePos="0" relativeHeight="251664384" behindDoc="1" locked="0" layoutInCell="1" allowOverlap="1" wp14:anchorId="54BFE6D4" wp14:editId="61072EE0">
              <wp:simplePos x="0" y="0"/>
              <wp:positionH relativeFrom="page">
                <wp:posOffset>3521391</wp:posOffset>
              </wp:positionH>
              <wp:positionV relativeFrom="page">
                <wp:posOffset>612230</wp:posOffset>
              </wp:positionV>
              <wp:extent cx="729615" cy="723691"/>
              <wp:effectExtent l="0" t="0" r="0" b="0"/>
              <wp:wrapNone/>
              <wp:docPr id="7058" name="Group 70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9615" cy="723691"/>
                        <a:chOff x="0" y="0"/>
                        <a:chExt cx="729615" cy="723691"/>
                      </a:xfrm>
                    </wpg:grpSpPr>
                    <pic:pic xmlns:pic="http://schemas.openxmlformats.org/drawingml/2006/picture">
                      <pic:nvPicPr>
                        <pic:cNvPr id="7059" name="Picture 705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9615" cy="723691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058" style="width:57.45pt;height:56.9835pt;position:absolute;z-index:-2147483648;mso-position-horizontal-relative:page;mso-position-horizontal:absolute;margin-left:277.275pt;mso-position-vertical-relative:page;margin-top:48.2071pt;" coordsize="7296,7236">
              <v:shape id="Picture 7059" style="position:absolute;width:7296;height:7236;left:0;top:0;" filled="f">
                <v:imagedata r:id="rId7"/>
              </v:shape>
            </v:group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104AE" w14:textId="20669D93" w:rsidR="004C3878" w:rsidRDefault="00000000">
    <w:pPr>
      <w:spacing w:after="0" w:line="259" w:lineRule="auto"/>
      <w:ind w:left="0" w:firstLine="0"/>
    </w:pPr>
    <w:r>
      <w:rPr>
        <w:sz w:val="20"/>
      </w:rPr>
      <w:t xml:space="preserve"> </w:t>
    </w:r>
  </w:p>
  <w:p w14:paraId="5C1D6C5D" w14:textId="7304CE11" w:rsidR="004C3878" w:rsidRDefault="004C3878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7CE93" w14:textId="77777777" w:rsidR="004C3878" w:rsidRDefault="00000000">
    <w:pPr>
      <w:spacing w:after="0" w:line="259" w:lineRule="auto"/>
      <w:ind w:left="0" w:firstLine="0"/>
    </w:pPr>
    <w:r>
      <w:rPr>
        <w:sz w:val="20"/>
      </w:rPr>
      <w:t xml:space="preserve">Approved 5/9/23 </w:t>
    </w:r>
  </w:p>
  <w:p w14:paraId="224C9779" w14:textId="77777777" w:rsidR="004C3878" w:rsidRDefault="00000000">
    <w:r>
      <w:rPr>
        <w:noProof/>
      </w:rPr>
      <mc:AlternateContent>
        <mc:Choice Requires="wpg">
          <w:drawing>
            <wp:anchor distT="0" distB="0" distL="114300" distR="114300" simplePos="0" relativeHeight="251666432" behindDoc="1" locked="0" layoutInCell="1" allowOverlap="1" wp14:anchorId="6BE9A95A" wp14:editId="7E12C173">
              <wp:simplePos x="0" y="0"/>
              <wp:positionH relativeFrom="page">
                <wp:posOffset>3521391</wp:posOffset>
              </wp:positionH>
              <wp:positionV relativeFrom="page">
                <wp:posOffset>612230</wp:posOffset>
              </wp:positionV>
              <wp:extent cx="729615" cy="723691"/>
              <wp:effectExtent l="0" t="0" r="0" b="0"/>
              <wp:wrapNone/>
              <wp:docPr id="7042" name="Group 704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9615" cy="723691"/>
                        <a:chOff x="0" y="0"/>
                        <a:chExt cx="729615" cy="723691"/>
                      </a:xfrm>
                    </wpg:grpSpPr>
                    <pic:pic xmlns:pic="http://schemas.openxmlformats.org/drawingml/2006/picture">
                      <pic:nvPicPr>
                        <pic:cNvPr id="7043" name="Picture 704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9615" cy="723691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042" style="width:57.45pt;height:56.9835pt;position:absolute;z-index:-2147483648;mso-position-horizontal-relative:page;mso-position-horizontal:absolute;margin-left:277.275pt;mso-position-vertical-relative:page;margin-top:48.2071pt;" coordsize="7296,7236">
              <v:shape id="Picture 7043" style="position:absolute;width:7296;height:7236;left:0;top:0;" filled="f">
                <v:imagedata r:id="rId7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6713B5"/>
    <w:multiLevelType w:val="hybridMultilevel"/>
    <w:tmpl w:val="8AA69222"/>
    <w:lvl w:ilvl="0" w:tplc="87F06758">
      <w:start w:val="177"/>
      <w:numFmt w:val="decimal"/>
      <w:lvlText w:val="%1"/>
      <w:lvlJc w:val="left"/>
      <w:pPr>
        <w:ind w:left="6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D7EA99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DC8157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586FB8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6C62A2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C58B7F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AE4B0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420485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E0CD9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A940AF3"/>
    <w:multiLevelType w:val="hybridMultilevel"/>
    <w:tmpl w:val="8AD6BF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01954955">
    <w:abstractNumId w:val="0"/>
  </w:num>
  <w:num w:numId="2" w16cid:durableId="15037365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878"/>
    <w:rsid w:val="00001545"/>
    <w:rsid w:val="000019ED"/>
    <w:rsid w:val="00003344"/>
    <w:rsid w:val="00003530"/>
    <w:rsid w:val="00003AB2"/>
    <w:rsid w:val="000041A7"/>
    <w:rsid w:val="00006575"/>
    <w:rsid w:val="00006E0B"/>
    <w:rsid w:val="00006EF8"/>
    <w:rsid w:val="00007502"/>
    <w:rsid w:val="000107DE"/>
    <w:rsid w:val="00011607"/>
    <w:rsid w:val="000148F3"/>
    <w:rsid w:val="000152C6"/>
    <w:rsid w:val="00015AD9"/>
    <w:rsid w:val="00015E00"/>
    <w:rsid w:val="000162F4"/>
    <w:rsid w:val="00020AC1"/>
    <w:rsid w:val="00022080"/>
    <w:rsid w:val="000252BD"/>
    <w:rsid w:val="000256DA"/>
    <w:rsid w:val="00025BD7"/>
    <w:rsid w:val="00025DB4"/>
    <w:rsid w:val="00026A46"/>
    <w:rsid w:val="000278AC"/>
    <w:rsid w:val="00027EEB"/>
    <w:rsid w:val="00031211"/>
    <w:rsid w:val="00031DCE"/>
    <w:rsid w:val="00032479"/>
    <w:rsid w:val="0003378A"/>
    <w:rsid w:val="00033F9F"/>
    <w:rsid w:val="000342B5"/>
    <w:rsid w:val="00034306"/>
    <w:rsid w:val="00034714"/>
    <w:rsid w:val="0003671B"/>
    <w:rsid w:val="0003795B"/>
    <w:rsid w:val="00040A02"/>
    <w:rsid w:val="000410EA"/>
    <w:rsid w:val="00042624"/>
    <w:rsid w:val="000429D1"/>
    <w:rsid w:val="0004338B"/>
    <w:rsid w:val="00043786"/>
    <w:rsid w:val="000440B8"/>
    <w:rsid w:val="00044E85"/>
    <w:rsid w:val="000472B0"/>
    <w:rsid w:val="00047657"/>
    <w:rsid w:val="00050276"/>
    <w:rsid w:val="00051C1D"/>
    <w:rsid w:val="00052A65"/>
    <w:rsid w:val="00053BA2"/>
    <w:rsid w:val="00054A42"/>
    <w:rsid w:val="00054B09"/>
    <w:rsid w:val="00054F53"/>
    <w:rsid w:val="00056C13"/>
    <w:rsid w:val="00057B5D"/>
    <w:rsid w:val="0006072E"/>
    <w:rsid w:val="00062156"/>
    <w:rsid w:val="000628FE"/>
    <w:rsid w:val="00063603"/>
    <w:rsid w:val="0006432D"/>
    <w:rsid w:val="0006530F"/>
    <w:rsid w:val="00065F6E"/>
    <w:rsid w:val="0006654D"/>
    <w:rsid w:val="00066B74"/>
    <w:rsid w:val="0006791C"/>
    <w:rsid w:val="00067BF8"/>
    <w:rsid w:val="00067CC4"/>
    <w:rsid w:val="000708B4"/>
    <w:rsid w:val="00071070"/>
    <w:rsid w:val="0007128F"/>
    <w:rsid w:val="000714E5"/>
    <w:rsid w:val="00071B74"/>
    <w:rsid w:val="000735F1"/>
    <w:rsid w:val="000737E2"/>
    <w:rsid w:val="00075A6E"/>
    <w:rsid w:val="00081216"/>
    <w:rsid w:val="0008181B"/>
    <w:rsid w:val="00082411"/>
    <w:rsid w:val="00084D1B"/>
    <w:rsid w:val="00086091"/>
    <w:rsid w:val="00086D1A"/>
    <w:rsid w:val="0008764B"/>
    <w:rsid w:val="0009080A"/>
    <w:rsid w:val="000915FA"/>
    <w:rsid w:val="00092169"/>
    <w:rsid w:val="000922F9"/>
    <w:rsid w:val="000938A6"/>
    <w:rsid w:val="0009449B"/>
    <w:rsid w:val="00094542"/>
    <w:rsid w:val="00095222"/>
    <w:rsid w:val="0009669F"/>
    <w:rsid w:val="00096DC2"/>
    <w:rsid w:val="000A0E7F"/>
    <w:rsid w:val="000A0FE9"/>
    <w:rsid w:val="000A2959"/>
    <w:rsid w:val="000A3800"/>
    <w:rsid w:val="000A3A42"/>
    <w:rsid w:val="000A4BD6"/>
    <w:rsid w:val="000A5B2B"/>
    <w:rsid w:val="000A5FB2"/>
    <w:rsid w:val="000A680A"/>
    <w:rsid w:val="000A724B"/>
    <w:rsid w:val="000A7CA8"/>
    <w:rsid w:val="000B0D21"/>
    <w:rsid w:val="000B21C1"/>
    <w:rsid w:val="000B23C1"/>
    <w:rsid w:val="000B2F83"/>
    <w:rsid w:val="000B3B2A"/>
    <w:rsid w:val="000B43CF"/>
    <w:rsid w:val="000C128E"/>
    <w:rsid w:val="000C14CB"/>
    <w:rsid w:val="000C22DB"/>
    <w:rsid w:val="000C23EF"/>
    <w:rsid w:val="000C3069"/>
    <w:rsid w:val="000C3515"/>
    <w:rsid w:val="000C3849"/>
    <w:rsid w:val="000C48EF"/>
    <w:rsid w:val="000C56A1"/>
    <w:rsid w:val="000C58FC"/>
    <w:rsid w:val="000C5FF7"/>
    <w:rsid w:val="000C7252"/>
    <w:rsid w:val="000D0089"/>
    <w:rsid w:val="000D1C24"/>
    <w:rsid w:val="000D3C26"/>
    <w:rsid w:val="000D4620"/>
    <w:rsid w:val="000D47CD"/>
    <w:rsid w:val="000D5792"/>
    <w:rsid w:val="000D5ADF"/>
    <w:rsid w:val="000D6F5D"/>
    <w:rsid w:val="000D729B"/>
    <w:rsid w:val="000D7386"/>
    <w:rsid w:val="000D76F6"/>
    <w:rsid w:val="000D7901"/>
    <w:rsid w:val="000D7C41"/>
    <w:rsid w:val="000D7D91"/>
    <w:rsid w:val="000E04BE"/>
    <w:rsid w:val="000E2ED2"/>
    <w:rsid w:val="000E475A"/>
    <w:rsid w:val="000E476C"/>
    <w:rsid w:val="000E4839"/>
    <w:rsid w:val="000E49E2"/>
    <w:rsid w:val="000E598F"/>
    <w:rsid w:val="000E6592"/>
    <w:rsid w:val="000E6729"/>
    <w:rsid w:val="000E6DDD"/>
    <w:rsid w:val="000E7F9A"/>
    <w:rsid w:val="000F0B08"/>
    <w:rsid w:val="000F104A"/>
    <w:rsid w:val="000F1876"/>
    <w:rsid w:val="000F2A22"/>
    <w:rsid w:val="000F2A86"/>
    <w:rsid w:val="000F2F36"/>
    <w:rsid w:val="000F328E"/>
    <w:rsid w:val="000F361B"/>
    <w:rsid w:val="000F3EFC"/>
    <w:rsid w:val="000F40D1"/>
    <w:rsid w:val="000F519A"/>
    <w:rsid w:val="000F534B"/>
    <w:rsid w:val="000F5951"/>
    <w:rsid w:val="000F5F34"/>
    <w:rsid w:val="000F6D5F"/>
    <w:rsid w:val="000F7B45"/>
    <w:rsid w:val="000F7E1C"/>
    <w:rsid w:val="001005F5"/>
    <w:rsid w:val="00101542"/>
    <w:rsid w:val="00101D1D"/>
    <w:rsid w:val="00101D8F"/>
    <w:rsid w:val="001027B5"/>
    <w:rsid w:val="00102A39"/>
    <w:rsid w:val="00103959"/>
    <w:rsid w:val="00103B7D"/>
    <w:rsid w:val="001068CF"/>
    <w:rsid w:val="00106E2B"/>
    <w:rsid w:val="001071A3"/>
    <w:rsid w:val="00111DE9"/>
    <w:rsid w:val="00112B27"/>
    <w:rsid w:val="00114130"/>
    <w:rsid w:val="00115CBE"/>
    <w:rsid w:val="0011605D"/>
    <w:rsid w:val="0011735D"/>
    <w:rsid w:val="00117EE3"/>
    <w:rsid w:val="00120A9D"/>
    <w:rsid w:val="00121368"/>
    <w:rsid w:val="001218AD"/>
    <w:rsid w:val="001233E3"/>
    <w:rsid w:val="00123495"/>
    <w:rsid w:val="00124B36"/>
    <w:rsid w:val="00124CAE"/>
    <w:rsid w:val="001273EA"/>
    <w:rsid w:val="00127F1C"/>
    <w:rsid w:val="001310AE"/>
    <w:rsid w:val="00132B1E"/>
    <w:rsid w:val="00133A0C"/>
    <w:rsid w:val="00133DC8"/>
    <w:rsid w:val="00135067"/>
    <w:rsid w:val="00135324"/>
    <w:rsid w:val="00136130"/>
    <w:rsid w:val="001366DB"/>
    <w:rsid w:val="00142304"/>
    <w:rsid w:val="00142B0D"/>
    <w:rsid w:val="00142F06"/>
    <w:rsid w:val="00144B79"/>
    <w:rsid w:val="00145937"/>
    <w:rsid w:val="00147122"/>
    <w:rsid w:val="001478E7"/>
    <w:rsid w:val="00150C1B"/>
    <w:rsid w:val="00150EF0"/>
    <w:rsid w:val="00150F12"/>
    <w:rsid w:val="001512B8"/>
    <w:rsid w:val="001513FC"/>
    <w:rsid w:val="00151E83"/>
    <w:rsid w:val="00152542"/>
    <w:rsid w:val="0015266A"/>
    <w:rsid w:val="00152AB3"/>
    <w:rsid w:val="001534A6"/>
    <w:rsid w:val="00153C5B"/>
    <w:rsid w:val="001540F7"/>
    <w:rsid w:val="0015439B"/>
    <w:rsid w:val="00155D50"/>
    <w:rsid w:val="00156D11"/>
    <w:rsid w:val="00157303"/>
    <w:rsid w:val="00157682"/>
    <w:rsid w:val="001608B7"/>
    <w:rsid w:val="00161379"/>
    <w:rsid w:val="0016159A"/>
    <w:rsid w:val="00161929"/>
    <w:rsid w:val="00162603"/>
    <w:rsid w:val="00162B74"/>
    <w:rsid w:val="00162DEA"/>
    <w:rsid w:val="001638AA"/>
    <w:rsid w:val="001649E3"/>
    <w:rsid w:val="00164CEC"/>
    <w:rsid w:val="0016571A"/>
    <w:rsid w:val="00165AE8"/>
    <w:rsid w:val="00166040"/>
    <w:rsid w:val="00170244"/>
    <w:rsid w:val="001702F1"/>
    <w:rsid w:val="0017261B"/>
    <w:rsid w:val="0017367C"/>
    <w:rsid w:val="00173991"/>
    <w:rsid w:val="00175A03"/>
    <w:rsid w:val="00175E27"/>
    <w:rsid w:val="00176907"/>
    <w:rsid w:val="001800F6"/>
    <w:rsid w:val="0018086E"/>
    <w:rsid w:val="00181884"/>
    <w:rsid w:val="00181E04"/>
    <w:rsid w:val="001820CA"/>
    <w:rsid w:val="001824BF"/>
    <w:rsid w:val="00184406"/>
    <w:rsid w:val="00184596"/>
    <w:rsid w:val="00185161"/>
    <w:rsid w:val="00186DA2"/>
    <w:rsid w:val="00187B6B"/>
    <w:rsid w:val="001900DD"/>
    <w:rsid w:val="00190171"/>
    <w:rsid w:val="00190B41"/>
    <w:rsid w:val="0019388A"/>
    <w:rsid w:val="0019451D"/>
    <w:rsid w:val="00194CCD"/>
    <w:rsid w:val="00194D67"/>
    <w:rsid w:val="00194D73"/>
    <w:rsid w:val="0019579D"/>
    <w:rsid w:val="00195AFA"/>
    <w:rsid w:val="0019643C"/>
    <w:rsid w:val="00196F56"/>
    <w:rsid w:val="001A0984"/>
    <w:rsid w:val="001A0CB7"/>
    <w:rsid w:val="001A1276"/>
    <w:rsid w:val="001A3B82"/>
    <w:rsid w:val="001A3BD8"/>
    <w:rsid w:val="001A4E1C"/>
    <w:rsid w:val="001A63C3"/>
    <w:rsid w:val="001A7BA2"/>
    <w:rsid w:val="001A7CD6"/>
    <w:rsid w:val="001A7DE7"/>
    <w:rsid w:val="001B461D"/>
    <w:rsid w:val="001B6725"/>
    <w:rsid w:val="001B6E0E"/>
    <w:rsid w:val="001B7209"/>
    <w:rsid w:val="001B7E1B"/>
    <w:rsid w:val="001C022A"/>
    <w:rsid w:val="001C145B"/>
    <w:rsid w:val="001C16F4"/>
    <w:rsid w:val="001C1D45"/>
    <w:rsid w:val="001C247E"/>
    <w:rsid w:val="001C25C5"/>
    <w:rsid w:val="001C39A7"/>
    <w:rsid w:val="001C41EF"/>
    <w:rsid w:val="001C4AB1"/>
    <w:rsid w:val="001C6266"/>
    <w:rsid w:val="001C62A5"/>
    <w:rsid w:val="001C62ED"/>
    <w:rsid w:val="001C74BA"/>
    <w:rsid w:val="001C7891"/>
    <w:rsid w:val="001D0944"/>
    <w:rsid w:val="001D10DF"/>
    <w:rsid w:val="001D1632"/>
    <w:rsid w:val="001D1D48"/>
    <w:rsid w:val="001D293F"/>
    <w:rsid w:val="001D518E"/>
    <w:rsid w:val="001D5738"/>
    <w:rsid w:val="001D5E4E"/>
    <w:rsid w:val="001D5E93"/>
    <w:rsid w:val="001E1131"/>
    <w:rsid w:val="001E2319"/>
    <w:rsid w:val="001E4833"/>
    <w:rsid w:val="001E4880"/>
    <w:rsid w:val="001E5621"/>
    <w:rsid w:val="001E6498"/>
    <w:rsid w:val="001E66FC"/>
    <w:rsid w:val="001E7F34"/>
    <w:rsid w:val="001F0FD0"/>
    <w:rsid w:val="001F10F7"/>
    <w:rsid w:val="001F1669"/>
    <w:rsid w:val="001F197A"/>
    <w:rsid w:val="001F25C0"/>
    <w:rsid w:val="001F27E9"/>
    <w:rsid w:val="001F29A9"/>
    <w:rsid w:val="001F39CA"/>
    <w:rsid w:val="001F3A36"/>
    <w:rsid w:val="001F42D7"/>
    <w:rsid w:val="001F4576"/>
    <w:rsid w:val="001F473A"/>
    <w:rsid w:val="001F4BCF"/>
    <w:rsid w:val="001F6B74"/>
    <w:rsid w:val="00200D60"/>
    <w:rsid w:val="00201D31"/>
    <w:rsid w:val="00205540"/>
    <w:rsid w:val="00205648"/>
    <w:rsid w:val="00205A71"/>
    <w:rsid w:val="00205FE9"/>
    <w:rsid w:val="00210097"/>
    <w:rsid w:val="00210CF2"/>
    <w:rsid w:val="00210ECC"/>
    <w:rsid w:val="002117AB"/>
    <w:rsid w:val="002127C6"/>
    <w:rsid w:val="0021292F"/>
    <w:rsid w:val="002132EB"/>
    <w:rsid w:val="00213566"/>
    <w:rsid w:val="00213FF2"/>
    <w:rsid w:val="002155B1"/>
    <w:rsid w:val="002156EC"/>
    <w:rsid w:val="0021606A"/>
    <w:rsid w:val="00216A7C"/>
    <w:rsid w:val="00217121"/>
    <w:rsid w:val="00217FEA"/>
    <w:rsid w:val="00220201"/>
    <w:rsid w:val="00222A96"/>
    <w:rsid w:val="00222DB7"/>
    <w:rsid w:val="00223AAC"/>
    <w:rsid w:val="00224CEC"/>
    <w:rsid w:val="002251F6"/>
    <w:rsid w:val="002252DB"/>
    <w:rsid w:val="0022778C"/>
    <w:rsid w:val="00227AAB"/>
    <w:rsid w:val="00227E09"/>
    <w:rsid w:val="00230C47"/>
    <w:rsid w:val="00232620"/>
    <w:rsid w:val="00233D03"/>
    <w:rsid w:val="002341DA"/>
    <w:rsid w:val="00235A2E"/>
    <w:rsid w:val="00236AF1"/>
    <w:rsid w:val="0023725A"/>
    <w:rsid w:val="00237A92"/>
    <w:rsid w:val="00237B1D"/>
    <w:rsid w:val="00237BEC"/>
    <w:rsid w:val="00237C99"/>
    <w:rsid w:val="00237F6A"/>
    <w:rsid w:val="0024076B"/>
    <w:rsid w:val="002417F7"/>
    <w:rsid w:val="00241867"/>
    <w:rsid w:val="00241B34"/>
    <w:rsid w:val="0024247A"/>
    <w:rsid w:val="0024249F"/>
    <w:rsid w:val="00242E84"/>
    <w:rsid w:val="00244D93"/>
    <w:rsid w:val="00246AF6"/>
    <w:rsid w:val="00246DEA"/>
    <w:rsid w:val="00250EF9"/>
    <w:rsid w:val="00251BFF"/>
    <w:rsid w:val="00251E2A"/>
    <w:rsid w:val="002532B5"/>
    <w:rsid w:val="00253717"/>
    <w:rsid w:val="0025393E"/>
    <w:rsid w:val="00253C57"/>
    <w:rsid w:val="002540C1"/>
    <w:rsid w:val="002562EE"/>
    <w:rsid w:val="00256482"/>
    <w:rsid w:val="00256C0F"/>
    <w:rsid w:val="002573B9"/>
    <w:rsid w:val="00257BEC"/>
    <w:rsid w:val="00260D56"/>
    <w:rsid w:val="00261044"/>
    <w:rsid w:val="00261257"/>
    <w:rsid w:val="0026262F"/>
    <w:rsid w:val="002629CD"/>
    <w:rsid w:val="00262D37"/>
    <w:rsid w:val="00264CD0"/>
    <w:rsid w:val="002650FA"/>
    <w:rsid w:val="00265A7E"/>
    <w:rsid w:val="00265BDA"/>
    <w:rsid w:val="00265F05"/>
    <w:rsid w:val="0026759C"/>
    <w:rsid w:val="002700E1"/>
    <w:rsid w:val="002714CD"/>
    <w:rsid w:val="002736F2"/>
    <w:rsid w:val="00274977"/>
    <w:rsid w:val="00274A60"/>
    <w:rsid w:val="00275912"/>
    <w:rsid w:val="00275990"/>
    <w:rsid w:val="00275E06"/>
    <w:rsid w:val="002779A3"/>
    <w:rsid w:val="0028221D"/>
    <w:rsid w:val="002822D9"/>
    <w:rsid w:val="0028440F"/>
    <w:rsid w:val="00284504"/>
    <w:rsid w:val="002846D9"/>
    <w:rsid w:val="002854F4"/>
    <w:rsid w:val="002864E9"/>
    <w:rsid w:val="002868AD"/>
    <w:rsid w:val="00286ECC"/>
    <w:rsid w:val="002877C7"/>
    <w:rsid w:val="00287984"/>
    <w:rsid w:val="00287D13"/>
    <w:rsid w:val="00290054"/>
    <w:rsid w:val="00291439"/>
    <w:rsid w:val="00292762"/>
    <w:rsid w:val="00292CEB"/>
    <w:rsid w:val="0029398B"/>
    <w:rsid w:val="00293C00"/>
    <w:rsid w:val="00296CE2"/>
    <w:rsid w:val="00296E0C"/>
    <w:rsid w:val="00297060"/>
    <w:rsid w:val="002970D6"/>
    <w:rsid w:val="00297EAE"/>
    <w:rsid w:val="002A184A"/>
    <w:rsid w:val="002A29D4"/>
    <w:rsid w:val="002A2C91"/>
    <w:rsid w:val="002A4849"/>
    <w:rsid w:val="002A4C49"/>
    <w:rsid w:val="002A5983"/>
    <w:rsid w:val="002A6675"/>
    <w:rsid w:val="002A68F8"/>
    <w:rsid w:val="002A7F04"/>
    <w:rsid w:val="002B07A4"/>
    <w:rsid w:val="002B07EC"/>
    <w:rsid w:val="002B322B"/>
    <w:rsid w:val="002B3E42"/>
    <w:rsid w:val="002B4476"/>
    <w:rsid w:val="002B4E9F"/>
    <w:rsid w:val="002B7BE4"/>
    <w:rsid w:val="002C0187"/>
    <w:rsid w:val="002C0480"/>
    <w:rsid w:val="002C09CC"/>
    <w:rsid w:val="002C1A42"/>
    <w:rsid w:val="002C275D"/>
    <w:rsid w:val="002C2AA7"/>
    <w:rsid w:val="002C3E33"/>
    <w:rsid w:val="002C414D"/>
    <w:rsid w:val="002C4914"/>
    <w:rsid w:val="002C4C2C"/>
    <w:rsid w:val="002C6E74"/>
    <w:rsid w:val="002D05F7"/>
    <w:rsid w:val="002D1DD7"/>
    <w:rsid w:val="002D39A9"/>
    <w:rsid w:val="002D433A"/>
    <w:rsid w:val="002D485E"/>
    <w:rsid w:val="002D5311"/>
    <w:rsid w:val="002D540D"/>
    <w:rsid w:val="002D5766"/>
    <w:rsid w:val="002D5C40"/>
    <w:rsid w:val="002D604D"/>
    <w:rsid w:val="002D70E1"/>
    <w:rsid w:val="002D7148"/>
    <w:rsid w:val="002E1092"/>
    <w:rsid w:val="002E1468"/>
    <w:rsid w:val="002E21EA"/>
    <w:rsid w:val="002E2682"/>
    <w:rsid w:val="002E36B9"/>
    <w:rsid w:val="002E53EC"/>
    <w:rsid w:val="002E5FD3"/>
    <w:rsid w:val="002E6F1F"/>
    <w:rsid w:val="002F0290"/>
    <w:rsid w:val="002F03C9"/>
    <w:rsid w:val="002F053C"/>
    <w:rsid w:val="002F0986"/>
    <w:rsid w:val="002F0A90"/>
    <w:rsid w:val="002F0FCE"/>
    <w:rsid w:val="002F12B3"/>
    <w:rsid w:val="002F1EA1"/>
    <w:rsid w:val="002F29AA"/>
    <w:rsid w:val="002F2AA1"/>
    <w:rsid w:val="002F2FCD"/>
    <w:rsid w:val="002F3ABC"/>
    <w:rsid w:val="002F46BD"/>
    <w:rsid w:val="002F47D4"/>
    <w:rsid w:val="002F4ADF"/>
    <w:rsid w:val="002F572E"/>
    <w:rsid w:val="002F657D"/>
    <w:rsid w:val="002F73AD"/>
    <w:rsid w:val="002F79DD"/>
    <w:rsid w:val="00301073"/>
    <w:rsid w:val="00301164"/>
    <w:rsid w:val="003025EE"/>
    <w:rsid w:val="00302794"/>
    <w:rsid w:val="00303527"/>
    <w:rsid w:val="00304752"/>
    <w:rsid w:val="00304A39"/>
    <w:rsid w:val="00305226"/>
    <w:rsid w:val="003064FD"/>
    <w:rsid w:val="003108FF"/>
    <w:rsid w:val="0031101B"/>
    <w:rsid w:val="0031405A"/>
    <w:rsid w:val="00315633"/>
    <w:rsid w:val="00316CDB"/>
    <w:rsid w:val="00317315"/>
    <w:rsid w:val="00317F0F"/>
    <w:rsid w:val="003209AE"/>
    <w:rsid w:val="003248B4"/>
    <w:rsid w:val="00324A10"/>
    <w:rsid w:val="00325988"/>
    <w:rsid w:val="0032697A"/>
    <w:rsid w:val="00331416"/>
    <w:rsid w:val="0033195C"/>
    <w:rsid w:val="00332CB9"/>
    <w:rsid w:val="003340FC"/>
    <w:rsid w:val="00335730"/>
    <w:rsid w:val="00335C28"/>
    <w:rsid w:val="00336FF8"/>
    <w:rsid w:val="00337394"/>
    <w:rsid w:val="0033787D"/>
    <w:rsid w:val="003401C8"/>
    <w:rsid w:val="003402FD"/>
    <w:rsid w:val="00340334"/>
    <w:rsid w:val="00340A72"/>
    <w:rsid w:val="00340EA0"/>
    <w:rsid w:val="00341AB9"/>
    <w:rsid w:val="003428BA"/>
    <w:rsid w:val="003441CF"/>
    <w:rsid w:val="00345109"/>
    <w:rsid w:val="00345429"/>
    <w:rsid w:val="00347ECA"/>
    <w:rsid w:val="00347FF2"/>
    <w:rsid w:val="00350420"/>
    <w:rsid w:val="00351791"/>
    <w:rsid w:val="00351A18"/>
    <w:rsid w:val="00351DC4"/>
    <w:rsid w:val="00352069"/>
    <w:rsid w:val="0035250A"/>
    <w:rsid w:val="00352B39"/>
    <w:rsid w:val="0035389C"/>
    <w:rsid w:val="00354EF4"/>
    <w:rsid w:val="00355A1D"/>
    <w:rsid w:val="00355B4C"/>
    <w:rsid w:val="00355C17"/>
    <w:rsid w:val="00356B97"/>
    <w:rsid w:val="00357C34"/>
    <w:rsid w:val="003622E7"/>
    <w:rsid w:val="003637AE"/>
    <w:rsid w:val="00363B0F"/>
    <w:rsid w:val="00364FBF"/>
    <w:rsid w:val="00365E4F"/>
    <w:rsid w:val="00366142"/>
    <w:rsid w:val="00367154"/>
    <w:rsid w:val="0036785D"/>
    <w:rsid w:val="00367FA8"/>
    <w:rsid w:val="00370C08"/>
    <w:rsid w:val="00370EA5"/>
    <w:rsid w:val="003713DC"/>
    <w:rsid w:val="00371A69"/>
    <w:rsid w:val="0037323E"/>
    <w:rsid w:val="0037412B"/>
    <w:rsid w:val="00375F79"/>
    <w:rsid w:val="003773B4"/>
    <w:rsid w:val="0038004A"/>
    <w:rsid w:val="003814A6"/>
    <w:rsid w:val="0038153D"/>
    <w:rsid w:val="00381BC1"/>
    <w:rsid w:val="00381FFA"/>
    <w:rsid w:val="00383B8F"/>
    <w:rsid w:val="00384382"/>
    <w:rsid w:val="00384598"/>
    <w:rsid w:val="003850A5"/>
    <w:rsid w:val="003851EE"/>
    <w:rsid w:val="00385D44"/>
    <w:rsid w:val="00387094"/>
    <w:rsid w:val="00387352"/>
    <w:rsid w:val="003913E2"/>
    <w:rsid w:val="00392018"/>
    <w:rsid w:val="0039206D"/>
    <w:rsid w:val="0039504B"/>
    <w:rsid w:val="003953FC"/>
    <w:rsid w:val="00395A34"/>
    <w:rsid w:val="00395F08"/>
    <w:rsid w:val="0039617B"/>
    <w:rsid w:val="00396F02"/>
    <w:rsid w:val="003970EA"/>
    <w:rsid w:val="00397121"/>
    <w:rsid w:val="003A14CE"/>
    <w:rsid w:val="003A1A63"/>
    <w:rsid w:val="003A1F14"/>
    <w:rsid w:val="003A2F8B"/>
    <w:rsid w:val="003A3858"/>
    <w:rsid w:val="003A4759"/>
    <w:rsid w:val="003A496F"/>
    <w:rsid w:val="003A4B20"/>
    <w:rsid w:val="003A60DE"/>
    <w:rsid w:val="003A672E"/>
    <w:rsid w:val="003A7CC9"/>
    <w:rsid w:val="003B0E85"/>
    <w:rsid w:val="003B1A1E"/>
    <w:rsid w:val="003B33D2"/>
    <w:rsid w:val="003B5EC1"/>
    <w:rsid w:val="003B66A5"/>
    <w:rsid w:val="003B6CBE"/>
    <w:rsid w:val="003B6D65"/>
    <w:rsid w:val="003B6EBA"/>
    <w:rsid w:val="003B7F23"/>
    <w:rsid w:val="003C0292"/>
    <w:rsid w:val="003C096E"/>
    <w:rsid w:val="003C16F7"/>
    <w:rsid w:val="003C1E9B"/>
    <w:rsid w:val="003C2875"/>
    <w:rsid w:val="003C2E0B"/>
    <w:rsid w:val="003C2F80"/>
    <w:rsid w:val="003C3C86"/>
    <w:rsid w:val="003C4741"/>
    <w:rsid w:val="003C5D66"/>
    <w:rsid w:val="003C69DE"/>
    <w:rsid w:val="003C7D58"/>
    <w:rsid w:val="003D06AC"/>
    <w:rsid w:val="003D0855"/>
    <w:rsid w:val="003D1D68"/>
    <w:rsid w:val="003D1E51"/>
    <w:rsid w:val="003D2680"/>
    <w:rsid w:val="003D2E4B"/>
    <w:rsid w:val="003D4DF9"/>
    <w:rsid w:val="003D5D28"/>
    <w:rsid w:val="003D5F04"/>
    <w:rsid w:val="003D7CC5"/>
    <w:rsid w:val="003E0028"/>
    <w:rsid w:val="003E0938"/>
    <w:rsid w:val="003E0C1D"/>
    <w:rsid w:val="003E1181"/>
    <w:rsid w:val="003E1744"/>
    <w:rsid w:val="003E3197"/>
    <w:rsid w:val="003E3F48"/>
    <w:rsid w:val="003E407F"/>
    <w:rsid w:val="003E4D65"/>
    <w:rsid w:val="003E5B9F"/>
    <w:rsid w:val="003E76F2"/>
    <w:rsid w:val="003E7DCE"/>
    <w:rsid w:val="003F1935"/>
    <w:rsid w:val="003F1DA2"/>
    <w:rsid w:val="003F2337"/>
    <w:rsid w:val="003F24B6"/>
    <w:rsid w:val="003F25A0"/>
    <w:rsid w:val="003F2BF5"/>
    <w:rsid w:val="003F2F86"/>
    <w:rsid w:val="003F59DF"/>
    <w:rsid w:val="003F643A"/>
    <w:rsid w:val="00401EB0"/>
    <w:rsid w:val="00401FE5"/>
    <w:rsid w:val="00402395"/>
    <w:rsid w:val="00403109"/>
    <w:rsid w:val="00404A18"/>
    <w:rsid w:val="00405952"/>
    <w:rsid w:val="00406406"/>
    <w:rsid w:val="00406B45"/>
    <w:rsid w:val="00407238"/>
    <w:rsid w:val="0041086E"/>
    <w:rsid w:val="00410B82"/>
    <w:rsid w:val="0041125B"/>
    <w:rsid w:val="0041241A"/>
    <w:rsid w:val="00412764"/>
    <w:rsid w:val="0041421A"/>
    <w:rsid w:val="004149ED"/>
    <w:rsid w:val="004152D0"/>
    <w:rsid w:val="004154FE"/>
    <w:rsid w:val="00416E79"/>
    <w:rsid w:val="00417920"/>
    <w:rsid w:val="00420E68"/>
    <w:rsid w:val="00420F25"/>
    <w:rsid w:val="00422735"/>
    <w:rsid w:val="00423E7A"/>
    <w:rsid w:val="00425B5A"/>
    <w:rsid w:val="004263CC"/>
    <w:rsid w:val="004263D1"/>
    <w:rsid w:val="004304C7"/>
    <w:rsid w:val="00432897"/>
    <w:rsid w:val="00433297"/>
    <w:rsid w:val="00433BC4"/>
    <w:rsid w:val="00434724"/>
    <w:rsid w:val="00434FDC"/>
    <w:rsid w:val="004351B2"/>
    <w:rsid w:val="0043597E"/>
    <w:rsid w:val="00436AB1"/>
    <w:rsid w:val="00436F49"/>
    <w:rsid w:val="00436F56"/>
    <w:rsid w:val="00440DF3"/>
    <w:rsid w:val="00441023"/>
    <w:rsid w:val="00442CD5"/>
    <w:rsid w:val="00444DED"/>
    <w:rsid w:val="00445189"/>
    <w:rsid w:val="00445EB4"/>
    <w:rsid w:val="004467A6"/>
    <w:rsid w:val="00446D35"/>
    <w:rsid w:val="00451854"/>
    <w:rsid w:val="00453F8E"/>
    <w:rsid w:val="0045509D"/>
    <w:rsid w:val="00455E52"/>
    <w:rsid w:val="00455EB2"/>
    <w:rsid w:val="00456C4C"/>
    <w:rsid w:val="0045789C"/>
    <w:rsid w:val="00457D1D"/>
    <w:rsid w:val="0046052B"/>
    <w:rsid w:val="004606BF"/>
    <w:rsid w:val="00461237"/>
    <w:rsid w:val="00461B4B"/>
    <w:rsid w:val="00462534"/>
    <w:rsid w:val="0046281B"/>
    <w:rsid w:val="00462CA6"/>
    <w:rsid w:val="00464015"/>
    <w:rsid w:val="004640C8"/>
    <w:rsid w:val="00465435"/>
    <w:rsid w:val="0046652B"/>
    <w:rsid w:val="00471FA2"/>
    <w:rsid w:val="00472F91"/>
    <w:rsid w:val="00473F26"/>
    <w:rsid w:val="00474747"/>
    <w:rsid w:val="004751A5"/>
    <w:rsid w:val="004756DB"/>
    <w:rsid w:val="004765C7"/>
    <w:rsid w:val="004767D9"/>
    <w:rsid w:val="00476B0D"/>
    <w:rsid w:val="00480FE7"/>
    <w:rsid w:val="00481AB4"/>
    <w:rsid w:val="00482FA9"/>
    <w:rsid w:val="00483C72"/>
    <w:rsid w:val="00484203"/>
    <w:rsid w:val="004843FA"/>
    <w:rsid w:val="0048454A"/>
    <w:rsid w:val="00484572"/>
    <w:rsid w:val="00484B7E"/>
    <w:rsid w:val="0048601D"/>
    <w:rsid w:val="004860CA"/>
    <w:rsid w:val="0048662F"/>
    <w:rsid w:val="004878F9"/>
    <w:rsid w:val="004901F6"/>
    <w:rsid w:val="00490E27"/>
    <w:rsid w:val="00490E48"/>
    <w:rsid w:val="00492454"/>
    <w:rsid w:val="00494AF7"/>
    <w:rsid w:val="0049584F"/>
    <w:rsid w:val="0049660B"/>
    <w:rsid w:val="00496B0E"/>
    <w:rsid w:val="00497509"/>
    <w:rsid w:val="004977D8"/>
    <w:rsid w:val="004A0CFD"/>
    <w:rsid w:val="004A1308"/>
    <w:rsid w:val="004A16EC"/>
    <w:rsid w:val="004A1BAF"/>
    <w:rsid w:val="004A226E"/>
    <w:rsid w:val="004A35DD"/>
    <w:rsid w:val="004A4A30"/>
    <w:rsid w:val="004B0324"/>
    <w:rsid w:val="004B0F9E"/>
    <w:rsid w:val="004B2055"/>
    <w:rsid w:val="004B2EF4"/>
    <w:rsid w:val="004B31B4"/>
    <w:rsid w:val="004B3B02"/>
    <w:rsid w:val="004B4674"/>
    <w:rsid w:val="004B5562"/>
    <w:rsid w:val="004B7835"/>
    <w:rsid w:val="004C0A6C"/>
    <w:rsid w:val="004C21BA"/>
    <w:rsid w:val="004C2DC6"/>
    <w:rsid w:val="004C3129"/>
    <w:rsid w:val="004C3878"/>
    <w:rsid w:val="004C3923"/>
    <w:rsid w:val="004C3EA1"/>
    <w:rsid w:val="004C427B"/>
    <w:rsid w:val="004C43C4"/>
    <w:rsid w:val="004C4BA0"/>
    <w:rsid w:val="004C52BA"/>
    <w:rsid w:val="004C575B"/>
    <w:rsid w:val="004C7977"/>
    <w:rsid w:val="004D0B7B"/>
    <w:rsid w:val="004D177C"/>
    <w:rsid w:val="004D1F82"/>
    <w:rsid w:val="004D2288"/>
    <w:rsid w:val="004D22BF"/>
    <w:rsid w:val="004D310A"/>
    <w:rsid w:val="004D3734"/>
    <w:rsid w:val="004D3C96"/>
    <w:rsid w:val="004D4553"/>
    <w:rsid w:val="004D5528"/>
    <w:rsid w:val="004D68CA"/>
    <w:rsid w:val="004D69FB"/>
    <w:rsid w:val="004D6BF6"/>
    <w:rsid w:val="004E1DAD"/>
    <w:rsid w:val="004E1F13"/>
    <w:rsid w:val="004E1FE6"/>
    <w:rsid w:val="004E25DA"/>
    <w:rsid w:val="004E2B99"/>
    <w:rsid w:val="004E3580"/>
    <w:rsid w:val="004E390F"/>
    <w:rsid w:val="004E3E59"/>
    <w:rsid w:val="004E49D9"/>
    <w:rsid w:val="004E7A7D"/>
    <w:rsid w:val="004E7BA4"/>
    <w:rsid w:val="004F0A44"/>
    <w:rsid w:val="004F0BBA"/>
    <w:rsid w:val="004F0C5F"/>
    <w:rsid w:val="004F1F70"/>
    <w:rsid w:val="004F1F9D"/>
    <w:rsid w:val="004F382C"/>
    <w:rsid w:val="004F3A76"/>
    <w:rsid w:val="00500B41"/>
    <w:rsid w:val="005024B2"/>
    <w:rsid w:val="00502CFE"/>
    <w:rsid w:val="00505345"/>
    <w:rsid w:val="00505FD5"/>
    <w:rsid w:val="005060E9"/>
    <w:rsid w:val="00507DA0"/>
    <w:rsid w:val="0051164B"/>
    <w:rsid w:val="005128BD"/>
    <w:rsid w:val="00512920"/>
    <w:rsid w:val="005134B5"/>
    <w:rsid w:val="0051446D"/>
    <w:rsid w:val="00514BEE"/>
    <w:rsid w:val="005158C7"/>
    <w:rsid w:val="00515D09"/>
    <w:rsid w:val="00515D77"/>
    <w:rsid w:val="00515F8F"/>
    <w:rsid w:val="00516104"/>
    <w:rsid w:val="00516C92"/>
    <w:rsid w:val="00516E22"/>
    <w:rsid w:val="00517C47"/>
    <w:rsid w:val="00521AE2"/>
    <w:rsid w:val="00523DA7"/>
    <w:rsid w:val="00524E53"/>
    <w:rsid w:val="005255A2"/>
    <w:rsid w:val="00525A45"/>
    <w:rsid w:val="00525AF9"/>
    <w:rsid w:val="0052646E"/>
    <w:rsid w:val="0053082E"/>
    <w:rsid w:val="00530973"/>
    <w:rsid w:val="00530E59"/>
    <w:rsid w:val="00532090"/>
    <w:rsid w:val="005322FE"/>
    <w:rsid w:val="00532C2C"/>
    <w:rsid w:val="00532FE3"/>
    <w:rsid w:val="00533661"/>
    <w:rsid w:val="00533AB2"/>
    <w:rsid w:val="00534991"/>
    <w:rsid w:val="00534B81"/>
    <w:rsid w:val="00534CDA"/>
    <w:rsid w:val="00534E1E"/>
    <w:rsid w:val="0053582F"/>
    <w:rsid w:val="0053590C"/>
    <w:rsid w:val="005367D9"/>
    <w:rsid w:val="00536DCB"/>
    <w:rsid w:val="00537E82"/>
    <w:rsid w:val="00540445"/>
    <w:rsid w:val="00540C6B"/>
    <w:rsid w:val="005416F4"/>
    <w:rsid w:val="0054194C"/>
    <w:rsid w:val="00545CA7"/>
    <w:rsid w:val="00547A0A"/>
    <w:rsid w:val="00547D20"/>
    <w:rsid w:val="00550C33"/>
    <w:rsid w:val="00550E0F"/>
    <w:rsid w:val="00550FFF"/>
    <w:rsid w:val="005517AA"/>
    <w:rsid w:val="00553CAE"/>
    <w:rsid w:val="005547B4"/>
    <w:rsid w:val="00555DF4"/>
    <w:rsid w:val="00556232"/>
    <w:rsid w:val="00556C57"/>
    <w:rsid w:val="005576BF"/>
    <w:rsid w:val="005602C7"/>
    <w:rsid w:val="00560ADB"/>
    <w:rsid w:val="00561133"/>
    <w:rsid w:val="00561767"/>
    <w:rsid w:val="00561F3E"/>
    <w:rsid w:val="00562796"/>
    <w:rsid w:val="00565E14"/>
    <w:rsid w:val="00567B00"/>
    <w:rsid w:val="00567F2E"/>
    <w:rsid w:val="00571B13"/>
    <w:rsid w:val="005727D2"/>
    <w:rsid w:val="00572D97"/>
    <w:rsid w:val="005766CA"/>
    <w:rsid w:val="00576CF8"/>
    <w:rsid w:val="00577AC7"/>
    <w:rsid w:val="00577DE3"/>
    <w:rsid w:val="00580343"/>
    <w:rsid w:val="00580602"/>
    <w:rsid w:val="00581280"/>
    <w:rsid w:val="00581DAD"/>
    <w:rsid w:val="00582E94"/>
    <w:rsid w:val="00584E87"/>
    <w:rsid w:val="00590374"/>
    <w:rsid w:val="0059134F"/>
    <w:rsid w:val="005934FE"/>
    <w:rsid w:val="00593CBD"/>
    <w:rsid w:val="00593D68"/>
    <w:rsid w:val="00594ADC"/>
    <w:rsid w:val="00594FCC"/>
    <w:rsid w:val="00595691"/>
    <w:rsid w:val="005958A7"/>
    <w:rsid w:val="00595B4D"/>
    <w:rsid w:val="00595B8A"/>
    <w:rsid w:val="00595C01"/>
    <w:rsid w:val="00595E54"/>
    <w:rsid w:val="00597EFE"/>
    <w:rsid w:val="005A002A"/>
    <w:rsid w:val="005A210C"/>
    <w:rsid w:val="005A2426"/>
    <w:rsid w:val="005A3132"/>
    <w:rsid w:val="005A563E"/>
    <w:rsid w:val="005A5A46"/>
    <w:rsid w:val="005A7105"/>
    <w:rsid w:val="005B168C"/>
    <w:rsid w:val="005B2170"/>
    <w:rsid w:val="005B2826"/>
    <w:rsid w:val="005B3678"/>
    <w:rsid w:val="005B3D2B"/>
    <w:rsid w:val="005B42AF"/>
    <w:rsid w:val="005B4345"/>
    <w:rsid w:val="005B4784"/>
    <w:rsid w:val="005B57C2"/>
    <w:rsid w:val="005C0B06"/>
    <w:rsid w:val="005C1CC2"/>
    <w:rsid w:val="005C2684"/>
    <w:rsid w:val="005C2D27"/>
    <w:rsid w:val="005C3FCC"/>
    <w:rsid w:val="005C43A2"/>
    <w:rsid w:val="005C4742"/>
    <w:rsid w:val="005C4959"/>
    <w:rsid w:val="005C6F2B"/>
    <w:rsid w:val="005C7B16"/>
    <w:rsid w:val="005C7DD3"/>
    <w:rsid w:val="005C7E58"/>
    <w:rsid w:val="005D1530"/>
    <w:rsid w:val="005D16A7"/>
    <w:rsid w:val="005D25FB"/>
    <w:rsid w:val="005D2737"/>
    <w:rsid w:val="005D2B61"/>
    <w:rsid w:val="005D45F7"/>
    <w:rsid w:val="005D56FF"/>
    <w:rsid w:val="005D5764"/>
    <w:rsid w:val="005D6812"/>
    <w:rsid w:val="005D7C6A"/>
    <w:rsid w:val="005E01E3"/>
    <w:rsid w:val="005E065E"/>
    <w:rsid w:val="005E0898"/>
    <w:rsid w:val="005E1906"/>
    <w:rsid w:val="005E297F"/>
    <w:rsid w:val="005E341C"/>
    <w:rsid w:val="005E353E"/>
    <w:rsid w:val="005E38FA"/>
    <w:rsid w:val="005E3D74"/>
    <w:rsid w:val="005E404B"/>
    <w:rsid w:val="005E49A2"/>
    <w:rsid w:val="005E5474"/>
    <w:rsid w:val="005E5EF8"/>
    <w:rsid w:val="005E64BD"/>
    <w:rsid w:val="005E7798"/>
    <w:rsid w:val="005F04CE"/>
    <w:rsid w:val="005F058B"/>
    <w:rsid w:val="005F26ED"/>
    <w:rsid w:val="005F36A6"/>
    <w:rsid w:val="005F3BA9"/>
    <w:rsid w:val="005F503F"/>
    <w:rsid w:val="005F5086"/>
    <w:rsid w:val="005F5E58"/>
    <w:rsid w:val="005F6785"/>
    <w:rsid w:val="005F67BA"/>
    <w:rsid w:val="005F6B68"/>
    <w:rsid w:val="005F6E24"/>
    <w:rsid w:val="005F7372"/>
    <w:rsid w:val="005F7E83"/>
    <w:rsid w:val="00601016"/>
    <w:rsid w:val="0060149C"/>
    <w:rsid w:val="00602128"/>
    <w:rsid w:val="006022C0"/>
    <w:rsid w:val="00602992"/>
    <w:rsid w:val="006036AD"/>
    <w:rsid w:val="006038B0"/>
    <w:rsid w:val="00605279"/>
    <w:rsid w:val="00606251"/>
    <w:rsid w:val="006066E8"/>
    <w:rsid w:val="00606D1A"/>
    <w:rsid w:val="00610B3A"/>
    <w:rsid w:val="006119FE"/>
    <w:rsid w:val="00613854"/>
    <w:rsid w:val="0061388E"/>
    <w:rsid w:val="00613A89"/>
    <w:rsid w:val="00614429"/>
    <w:rsid w:val="006151EB"/>
    <w:rsid w:val="00616387"/>
    <w:rsid w:val="006179F2"/>
    <w:rsid w:val="00620709"/>
    <w:rsid w:val="00620791"/>
    <w:rsid w:val="006213D8"/>
    <w:rsid w:val="00621757"/>
    <w:rsid w:val="0062198A"/>
    <w:rsid w:val="00621D43"/>
    <w:rsid w:val="00622657"/>
    <w:rsid w:val="00622FA1"/>
    <w:rsid w:val="00623005"/>
    <w:rsid w:val="006233C0"/>
    <w:rsid w:val="006235AA"/>
    <w:rsid w:val="00624B58"/>
    <w:rsid w:val="00625F4C"/>
    <w:rsid w:val="0062693D"/>
    <w:rsid w:val="00626A89"/>
    <w:rsid w:val="00626CF1"/>
    <w:rsid w:val="00627C35"/>
    <w:rsid w:val="00630627"/>
    <w:rsid w:val="00630C39"/>
    <w:rsid w:val="006316C4"/>
    <w:rsid w:val="006322D5"/>
    <w:rsid w:val="006323BC"/>
    <w:rsid w:val="00632C3D"/>
    <w:rsid w:val="006342C9"/>
    <w:rsid w:val="006344A0"/>
    <w:rsid w:val="006352EE"/>
    <w:rsid w:val="00635FA3"/>
    <w:rsid w:val="00636297"/>
    <w:rsid w:val="00636889"/>
    <w:rsid w:val="00637709"/>
    <w:rsid w:val="00640425"/>
    <w:rsid w:val="00640E3D"/>
    <w:rsid w:val="00641B1D"/>
    <w:rsid w:val="00641F2C"/>
    <w:rsid w:val="006425F8"/>
    <w:rsid w:val="0064275D"/>
    <w:rsid w:val="0064329A"/>
    <w:rsid w:val="006446C8"/>
    <w:rsid w:val="00644C33"/>
    <w:rsid w:val="00644D63"/>
    <w:rsid w:val="00644F91"/>
    <w:rsid w:val="0064504A"/>
    <w:rsid w:val="006459D0"/>
    <w:rsid w:val="006463C6"/>
    <w:rsid w:val="00646728"/>
    <w:rsid w:val="00646955"/>
    <w:rsid w:val="0065056B"/>
    <w:rsid w:val="00650782"/>
    <w:rsid w:val="00651450"/>
    <w:rsid w:val="00651616"/>
    <w:rsid w:val="00651976"/>
    <w:rsid w:val="00651EA5"/>
    <w:rsid w:val="00652E98"/>
    <w:rsid w:val="00654123"/>
    <w:rsid w:val="0065555F"/>
    <w:rsid w:val="006559EB"/>
    <w:rsid w:val="00656603"/>
    <w:rsid w:val="0065789F"/>
    <w:rsid w:val="00660849"/>
    <w:rsid w:val="006609A6"/>
    <w:rsid w:val="00660E23"/>
    <w:rsid w:val="006630C2"/>
    <w:rsid w:val="0066367E"/>
    <w:rsid w:val="00663AB0"/>
    <w:rsid w:val="006649C5"/>
    <w:rsid w:val="006655F7"/>
    <w:rsid w:val="00665643"/>
    <w:rsid w:val="006656E6"/>
    <w:rsid w:val="006658F4"/>
    <w:rsid w:val="006666BA"/>
    <w:rsid w:val="006666D1"/>
    <w:rsid w:val="00666F12"/>
    <w:rsid w:val="0067078A"/>
    <w:rsid w:val="00670CCA"/>
    <w:rsid w:val="00671153"/>
    <w:rsid w:val="0067142D"/>
    <w:rsid w:val="00671DF9"/>
    <w:rsid w:val="00671F4C"/>
    <w:rsid w:val="00672891"/>
    <w:rsid w:val="00672975"/>
    <w:rsid w:val="00673534"/>
    <w:rsid w:val="00673835"/>
    <w:rsid w:val="00676646"/>
    <w:rsid w:val="00677F6A"/>
    <w:rsid w:val="00680441"/>
    <w:rsid w:val="006818D0"/>
    <w:rsid w:val="00682026"/>
    <w:rsid w:val="006827EC"/>
    <w:rsid w:val="00684AB4"/>
    <w:rsid w:val="00684F50"/>
    <w:rsid w:val="00685214"/>
    <w:rsid w:val="00685CF6"/>
    <w:rsid w:val="006864DB"/>
    <w:rsid w:val="006873C8"/>
    <w:rsid w:val="00687921"/>
    <w:rsid w:val="00687B15"/>
    <w:rsid w:val="0069005A"/>
    <w:rsid w:val="0069005C"/>
    <w:rsid w:val="00691ADC"/>
    <w:rsid w:val="0069209E"/>
    <w:rsid w:val="006922F2"/>
    <w:rsid w:val="00692E2D"/>
    <w:rsid w:val="006932C8"/>
    <w:rsid w:val="00693683"/>
    <w:rsid w:val="00695CD2"/>
    <w:rsid w:val="0069780A"/>
    <w:rsid w:val="006A0A71"/>
    <w:rsid w:val="006A1DA7"/>
    <w:rsid w:val="006A273F"/>
    <w:rsid w:val="006A28C8"/>
    <w:rsid w:val="006A2C35"/>
    <w:rsid w:val="006A3C62"/>
    <w:rsid w:val="006A3CCC"/>
    <w:rsid w:val="006A4058"/>
    <w:rsid w:val="006A42AD"/>
    <w:rsid w:val="006A47F7"/>
    <w:rsid w:val="006A6527"/>
    <w:rsid w:val="006A6813"/>
    <w:rsid w:val="006A6818"/>
    <w:rsid w:val="006A6D48"/>
    <w:rsid w:val="006A726F"/>
    <w:rsid w:val="006B000D"/>
    <w:rsid w:val="006B01FB"/>
    <w:rsid w:val="006B15F8"/>
    <w:rsid w:val="006B163F"/>
    <w:rsid w:val="006B347F"/>
    <w:rsid w:val="006B3E8F"/>
    <w:rsid w:val="006B41FB"/>
    <w:rsid w:val="006B44D7"/>
    <w:rsid w:val="006B4ABF"/>
    <w:rsid w:val="006B673B"/>
    <w:rsid w:val="006B6778"/>
    <w:rsid w:val="006B6B14"/>
    <w:rsid w:val="006B737A"/>
    <w:rsid w:val="006C1156"/>
    <w:rsid w:val="006C4DD1"/>
    <w:rsid w:val="006C5298"/>
    <w:rsid w:val="006C5854"/>
    <w:rsid w:val="006C5E1C"/>
    <w:rsid w:val="006C6481"/>
    <w:rsid w:val="006C7DDC"/>
    <w:rsid w:val="006D1440"/>
    <w:rsid w:val="006D16FA"/>
    <w:rsid w:val="006D44EB"/>
    <w:rsid w:val="006D48BE"/>
    <w:rsid w:val="006D4B4F"/>
    <w:rsid w:val="006D4F42"/>
    <w:rsid w:val="006D5651"/>
    <w:rsid w:val="006E0245"/>
    <w:rsid w:val="006E0479"/>
    <w:rsid w:val="006E06DF"/>
    <w:rsid w:val="006E1937"/>
    <w:rsid w:val="006E19A7"/>
    <w:rsid w:val="006E1D66"/>
    <w:rsid w:val="006E28AC"/>
    <w:rsid w:val="006E3F2E"/>
    <w:rsid w:val="006E4450"/>
    <w:rsid w:val="006F1EF6"/>
    <w:rsid w:val="006F274A"/>
    <w:rsid w:val="006F2B94"/>
    <w:rsid w:val="006F32D7"/>
    <w:rsid w:val="006F3465"/>
    <w:rsid w:val="006F39A0"/>
    <w:rsid w:val="006F4225"/>
    <w:rsid w:val="006F4B45"/>
    <w:rsid w:val="006F5BA1"/>
    <w:rsid w:val="006F6351"/>
    <w:rsid w:val="006F64C1"/>
    <w:rsid w:val="006F7269"/>
    <w:rsid w:val="007000AB"/>
    <w:rsid w:val="00700CD1"/>
    <w:rsid w:val="00702016"/>
    <w:rsid w:val="007022C5"/>
    <w:rsid w:val="00703465"/>
    <w:rsid w:val="00703784"/>
    <w:rsid w:val="00703ED2"/>
    <w:rsid w:val="007042B0"/>
    <w:rsid w:val="00704474"/>
    <w:rsid w:val="007047FA"/>
    <w:rsid w:val="0070487F"/>
    <w:rsid w:val="007050DE"/>
    <w:rsid w:val="007057A2"/>
    <w:rsid w:val="00705CCC"/>
    <w:rsid w:val="00705D3A"/>
    <w:rsid w:val="00706116"/>
    <w:rsid w:val="007068F0"/>
    <w:rsid w:val="0070756B"/>
    <w:rsid w:val="00707B5A"/>
    <w:rsid w:val="00707B6C"/>
    <w:rsid w:val="0071108A"/>
    <w:rsid w:val="00712276"/>
    <w:rsid w:val="007125A4"/>
    <w:rsid w:val="00714E70"/>
    <w:rsid w:val="00716142"/>
    <w:rsid w:val="00717AB2"/>
    <w:rsid w:val="00720ADA"/>
    <w:rsid w:val="0072233E"/>
    <w:rsid w:val="007223DE"/>
    <w:rsid w:val="00722E3D"/>
    <w:rsid w:val="0072341A"/>
    <w:rsid w:val="00724111"/>
    <w:rsid w:val="0072430B"/>
    <w:rsid w:val="007301FC"/>
    <w:rsid w:val="007318CB"/>
    <w:rsid w:val="00732CA9"/>
    <w:rsid w:val="00733F82"/>
    <w:rsid w:val="007345D8"/>
    <w:rsid w:val="00734A16"/>
    <w:rsid w:val="007357C2"/>
    <w:rsid w:val="0073598D"/>
    <w:rsid w:val="007359CA"/>
    <w:rsid w:val="007372A3"/>
    <w:rsid w:val="007378E8"/>
    <w:rsid w:val="00740321"/>
    <w:rsid w:val="00740501"/>
    <w:rsid w:val="00740B70"/>
    <w:rsid w:val="00744056"/>
    <w:rsid w:val="00746752"/>
    <w:rsid w:val="00746BF3"/>
    <w:rsid w:val="0074787B"/>
    <w:rsid w:val="0074794C"/>
    <w:rsid w:val="00747A43"/>
    <w:rsid w:val="00747AC5"/>
    <w:rsid w:val="00747FD9"/>
    <w:rsid w:val="0075037A"/>
    <w:rsid w:val="00752392"/>
    <w:rsid w:val="0075373E"/>
    <w:rsid w:val="007540E0"/>
    <w:rsid w:val="0075658D"/>
    <w:rsid w:val="0076049A"/>
    <w:rsid w:val="00760DD9"/>
    <w:rsid w:val="00761858"/>
    <w:rsid w:val="00761F57"/>
    <w:rsid w:val="007623DD"/>
    <w:rsid w:val="0076277A"/>
    <w:rsid w:val="007633A1"/>
    <w:rsid w:val="0076377A"/>
    <w:rsid w:val="00764B65"/>
    <w:rsid w:val="00765992"/>
    <w:rsid w:val="00766003"/>
    <w:rsid w:val="0076601E"/>
    <w:rsid w:val="00766FB1"/>
    <w:rsid w:val="0077036F"/>
    <w:rsid w:val="00771DC4"/>
    <w:rsid w:val="0077200E"/>
    <w:rsid w:val="00773122"/>
    <w:rsid w:val="007733B3"/>
    <w:rsid w:val="007738B0"/>
    <w:rsid w:val="00773BF9"/>
    <w:rsid w:val="0077557E"/>
    <w:rsid w:val="00775AEE"/>
    <w:rsid w:val="0077677E"/>
    <w:rsid w:val="00776953"/>
    <w:rsid w:val="00777DBC"/>
    <w:rsid w:val="007811F9"/>
    <w:rsid w:val="00781E39"/>
    <w:rsid w:val="00782D73"/>
    <w:rsid w:val="007843CA"/>
    <w:rsid w:val="0078568D"/>
    <w:rsid w:val="007875A4"/>
    <w:rsid w:val="00787B23"/>
    <w:rsid w:val="00787FD4"/>
    <w:rsid w:val="00790BBA"/>
    <w:rsid w:val="00791325"/>
    <w:rsid w:val="00792351"/>
    <w:rsid w:val="00792572"/>
    <w:rsid w:val="0079292B"/>
    <w:rsid w:val="007937BB"/>
    <w:rsid w:val="00793B71"/>
    <w:rsid w:val="007941A8"/>
    <w:rsid w:val="00795284"/>
    <w:rsid w:val="00795F15"/>
    <w:rsid w:val="00796E6A"/>
    <w:rsid w:val="007975AA"/>
    <w:rsid w:val="007A0780"/>
    <w:rsid w:val="007A0BDC"/>
    <w:rsid w:val="007A0E9E"/>
    <w:rsid w:val="007A0F07"/>
    <w:rsid w:val="007A15FF"/>
    <w:rsid w:val="007A2BF8"/>
    <w:rsid w:val="007A2CEB"/>
    <w:rsid w:val="007A2F6D"/>
    <w:rsid w:val="007A4A32"/>
    <w:rsid w:val="007A5482"/>
    <w:rsid w:val="007A5518"/>
    <w:rsid w:val="007A5AED"/>
    <w:rsid w:val="007A7253"/>
    <w:rsid w:val="007A7CBC"/>
    <w:rsid w:val="007B16F1"/>
    <w:rsid w:val="007B22CA"/>
    <w:rsid w:val="007B26AE"/>
    <w:rsid w:val="007B2DF8"/>
    <w:rsid w:val="007B31A5"/>
    <w:rsid w:val="007B469E"/>
    <w:rsid w:val="007B4BEB"/>
    <w:rsid w:val="007B4CB8"/>
    <w:rsid w:val="007B527E"/>
    <w:rsid w:val="007B538C"/>
    <w:rsid w:val="007B6202"/>
    <w:rsid w:val="007C0D8D"/>
    <w:rsid w:val="007C2042"/>
    <w:rsid w:val="007C450D"/>
    <w:rsid w:val="007C506A"/>
    <w:rsid w:val="007C5E17"/>
    <w:rsid w:val="007C70D7"/>
    <w:rsid w:val="007C718C"/>
    <w:rsid w:val="007C73D4"/>
    <w:rsid w:val="007D00EF"/>
    <w:rsid w:val="007D13CB"/>
    <w:rsid w:val="007D197B"/>
    <w:rsid w:val="007D19B8"/>
    <w:rsid w:val="007D1C50"/>
    <w:rsid w:val="007D2441"/>
    <w:rsid w:val="007D2782"/>
    <w:rsid w:val="007D2BFA"/>
    <w:rsid w:val="007D2C4B"/>
    <w:rsid w:val="007D2EE2"/>
    <w:rsid w:val="007D368A"/>
    <w:rsid w:val="007D37CF"/>
    <w:rsid w:val="007D436F"/>
    <w:rsid w:val="007D4B79"/>
    <w:rsid w:val="007D571B"/>
    <w:rsid w:val="007D5D44"/>
    <w:rsid w:val="007D5F3D"/>
    <w:rsid w:val="007D63F2"/>
    <w:rsid w:val="007D6ECC"/>
    <w:rsid w:val="007D6FF8"/>
    <w:rsid w:val="007D7107"/>
    <w:rsid w:val="007D7ECC"/>
    <w:rsid w:val="007E01CC"/>
    <w:rsid w:val="007E0410"/>
    <w:rsid w:val="007E0BD3"/>
    <w:rsid w:val="007E1772"/>
    <w:rsid w:val="007E20D7"/>
    <w:rsid w:val="007E25F9"/>
    <w:rsid w:val="007E4E75"/>
    <w:rsid w:val="007E561B"/>
    <w:rsid w:val="007E656C"/>
    <w:rsid w:val="007E6C12"/>
    <w:rsid w:val="007E7052"/>
    <w:rsid w:val="007F0010"/>
    <w:rsid w:val="007F10F5"/>
    <w:rsid w:val="007F1827"/>
    <w:rsid w:val="007F1898"/>
    <w:rsid w:val="007F26A7"/>
    <w:rsid w:val="007F3F3E"/>
    <w:rsid w:val="007F4A0E"/>
    <w:rsid w:val="007F5A8A"/>
    <w:rsid w:val="007F6557"/>
    <w:rsid w:val="007F701A"/>
    <w:rsid w:val="008006AA"/>
    <w:rsid w:val="00801709"/>
    <w:rsid w:val="00802316"/>
    <w:rsid w:val="008065C4"/>
    <w:rsid w:val="00806721"/>
    <w:rsid w:val="00807109"/>
    <w:rsid w:val="008107EC"/>
    <w:rsid w:val="00810C1B"/>
    <w:rsid w:val="00810EB5"/>
    <w:rsid w:val="008122BE"/>
    <w:rsid w:val="0081262D"/>
    <w:rsid w:val="00813887"/>
    <w:rsid w:val="00813B81"/>
    <w:rsid w:val="0081547B"/>
    <w:rsid w:val="00816176"/>
    <w:rsid w:val="0081663F"/>
    <w:rsid w:val="0082031B"/>
    <w:rsid w:val="00820BE0"/>
    <w:rsid w:val="00820ED5"/>
    <w:rsid w:val="00821186"/>
    <w:rsid w:val="008212C6"/>
    <w:rsid w:val="00821709"/>
    <w:rsid w:val="00823727"/>
    <w:rsid w:val="00827001"/>
    <w:rsid w:val="0082792A"/>
    <w:rsid w:val="00831859"/>
    <w:rsid w:val="00831F32"/>
    <w:rsid w:val="00832773"/>
    <w:rsid w:val="0083450B"/>
    <w:rsid w:val="00834653"/>
    <w:rsid w:val="00836955"/>
    <w:rsid w:val="008405EB"/>
    <w:rsid w:val="0084092B"/>
    <w:rsid w:val="00842353"/>
    <w:rsid w:val="00843E6B"/>
    <w:rsid w:val="0084476B"/>
    <w:rsid w:val="0084559E"/>
    <w:rsid w:val="00845DA0"/>
    <w:rsid w:val="00846E18"/>
    <w:rsid w:val="008475B5"/>
    <w:rsid w:val="00847C3E"/>
    <w:rsid w:val="00852EDA"/>
    <w:rsid w:val="008536B5"/>
    <w:rsid w:val="00853A9A"/>
    <w:rsid w:val="00853ABF"/>
    <w:rsid w:val="00853C4C"/>
    <w:rsid w:val="008540DB"/>
    <w:rsid w:val="00854BFE"/>
    <w:rsid w:val="008564F9"/>
    <w:rsid w:val="0085671B"/>
    <w:rsid w:val="008571BB"/>
    <w:rsid w:val="0085761F"/>
    <w:rsid w:val="00857F47"/>
    <w:rsid w:val="00860A6D"/>
    <w:rsid w:val="008620B4"/>
    <w:rsid w:val="0086233F"/>
    <w:rsid w:val="008629AC"/>
    <w:rsid w:val="00862F8A"/>
    <w:rsid w:val="00863AF2"/>
    <w:rsid w:val="00863D8C"/>
    <w:rsid w:val="0086509D"/>
    <w:rsid w:val="00866625"/>
    <w:rsid w:val="008668D6"/>
    <w:rsid w:val="00867BCC"/>
    <w:rsid w:val="00871A33"/>
    <w:rsid w:val="00872930"/>
    <w:rsid w:val="00872A04"/>
    <w:rsid w:val="00873DAC"/>
    <w:rsid w:val="00874F26"/>
    <w:rsid w:val="00875CC7"/>
    <w:rsid w:val="0087673A"/>
    <w:rsid w:val="0088155B"/>
    <w:rsid w:val="00881749"/>
    <w:rsid w:val="00881C94"/>
    <w:rsid w:val="00881E41"/>
    <w:rsid w:val="00882321"/>
    <w:rsid w:val="00882CC9"/>
    <w:rsid w:val="0088357B"/>
    <w:rsid w:val="00884D7F"/>
    <w:rsid w:val="00885004"/>
    <w:rsid w:val="00886367"/>
    <w:rsid w:val="00887D02"/>
    <w:rsid w:val="00887E10"/>
    <w:rsid w:val="00887EEB"/>
    <w:rsid w:val="008904A3"/>
    <w:rsid w:val="00892A1B"/>
    <w:rsid w:val="00892DBE"/>
    <w:rsid w:val="0089321E"/>
    <w:rsid w:val="0089392F"/>
    <w:rsid w:val="008948FE"/>
    <w:rsid w:val="00894A00"/>
    <w:rsid w:val="008960C5"/>
    <w:rsid w:val="0089721C"/>
    <w:rsid w:val="00897F5C"/>
    <w:rsid w:val="008A083A"/>
    <w:rsid w:val="008A1B3D"/>
    <w:rsid w:val="008A3DEE"/>
    <w:rsid w:val="008A4B24"/>
    <w:rsid w:val="008A5E52"/>
    <w:rsid w:val="008A79F9"/>
    <w:rsid w:val="008A7DB9"/>
    <w:rsid w:val="008B0CF2"/>
    <w:rsid w:val="008B0EC3"/>
    <w:rsid w:val="008B114A"/>
    <w:rsid w:val="008B116E"/>
    <w:rsid w:val="008B25D0"/>
    <w:rsid w:val="008B3054"/>
    <w:rsid w:val="008B3136"/>
    <w:rsid w:val="008B318B"/>
    <w:rsid w:val="008B4671"/>
    <w:rsid w:val="008B4A9D"/>
    <w:rsid w:val="008B6574"/>
    <w:rsid w:val="008B6736"/>
    <w:rsid w:val="008C0422"/>
    <w:rsid w:val="008C0527"/>
    <w:rsid w:val="008C1FDB"/>
    <w:rsid w:val="008C2AAF"/>
    <w:rsid w:val="008C2FA4"/>
    <w:rsid w:val="008C3B9A"/>
    <w:rsid w:val="008C44B3"/>
    <w:rsid w:val="008C4A7A"/>
    <w:rsid w:val="008C60F3"/>
    <w:rsid w:val="008C69F9"/>
    <w:rsid w:val="008C791D"/>
    <w:rsid w:val="008D01AA"/>
    <w:rsid w:val="008D0EC4"/>
    <w:rsid w:val="008D38EB"/>
    <w:rsid w:val="008D3FD7"/>
    <w:rsid w:val="008D4610"/>
    <w:rsid w:val="008D4FAD"/>
    <w:rsid w:val="008D5C56"/>
    <w:rsid w:val="008D6DBE"/>
    <w:rsid w:val="008E0020"/>
    <w:rsid w:val="008E0567"/>
    <w:rsid w:val="008E0C50"/>
    <w:rsid w:val="008E246E"/>
    <w:rsid w:val="008E2AB5"/>
    <w:rsid w:val="008E3BEB"/>
    <w:rsid w:val="008E4398"/>
    <w:rsid w:val="008E465F"/>
    <w:rsid w:val="008F0AC7"/>
    <w:rsid w:val="008F1A4A"/>
    <w:rsid w:val="008F2482"/>
    <w:rsid w:val="008F265A"/>
    <w:rsid w:val="008F30E2"/>
    <w:rsid w:val="008F3ACE"/>
    <w:rsid w:val="008F43F1"/>
    <w:rsid w:val="008F4D06"/>
    <w:rsid w:val="008F4EFC"/>
    <w:rsid w:val="008F5FDE"/>
    <w:rsid w:val="008F5FEC"/>
    <w:rsid w:val="008F6317"/>
    <w:rsid w:val="0090033A"/>
    <w:rsid w:val="0090147A"/>
    <w:rsid w:val="0090158D"/>
    <w:rsid w:val="00902927"/>
    <w:rsid w:val="009031F5"/>
    <w:rsid w:val="0090378B"/>
    <w:rsid w:val="009041A0"/>
    <w:rsid w:val="00904975"/>
    <w:rsid w:val="009064D9"/>
    <w:rsid w:val="009069FF"/>
    <w:rsid w:val="00906AFF"/>
    <w:rsid w:val="00907DD1"/>
    <w:rsid w:val="00907E38"/>
    <w:rsid w:val="00907F6B"/>
    <w:rsid w:val="009105C1"/>
    <w:rsid w:val="0091075A"/>
    <w:rsid w:val="00912939"/>
    <w:rsid w:val="00913C7B"/>
    <w:rsid w:val="00913CEE"/>
    <w:rsid w:val="0091424E"/>
    <w:rsid w:val="0091671D"/>
    <w:rsid w:val="00920BF9"/>
    <w:rsid w:val="00920CFC"/>
    <w:rsid w:val="0092162C"/>
    <w:rsid w:val="00922138"/>
    <w:rsid w:val="0092518C"/>
    <w:rsid w:val="009253BB"/>
    <w:rsid w:val="00926B75"/>
    <w:rsid w:val="009275C4"/>
    <w:rsid w:val="009326A9"/>
    <w:rsid w:val="00932955"/>
    <w:rsid w:val="00933695"/>
    <w:rsid w:val="00933947"/>
    <w:rsid w:val="00933E6F"/>
    <w:rsid w:val="00934C08"/>
    <w:rsid w:val="00936B84"/>
    <w:rsid w:val="009412B5"/>
    <w:rsid w:val="009425FF"/>
    <w:rsid w:val="00942A17"/>
    <w:rsid w:val="009430F1"/>
    <w:rsid w:val="009430FD"/>
    <w:rsid w:val="009432A3"/>
    <w:rsid w:val="00943B08"/>
    <w:rsid w:val="00943FAE"/>
    <w:rsid w:val="00944042"/>
    <w:rsid w:val="00945811"/>
    <w:rsid w:val="00946162"/>
    <w:rsid w:val="009472F4"/>
    <w:rsid w:val="00947EA1"/>
    <w:rsid w:val="00950AF1"/>
    <w:rsid w:val="00950FBD"/>
    <w:rsid w:val="00952635"/>
    <w:rsid w:val="00952EC6"/>
    <w:rsid w:val="0095483C"/>
    <w:rsid w:val="00954E60"/>
    <w:rsid w:val="0095559A"/>
    <w:rsid w:val="00955951"/>
    <w:rsid w:val="00955CC7"/>
    <w:rsid w:val="009565CC"/>
    <w:rsid w:val="00957BA3"/>
    <w:rsid w:val="00960180"/>
    <w:rsid w:val="00960EAA"/>
    <w:rsid w:val="0096203C"/>
    <w:rsid w:val="009620FD"/>
    <w:rsid w:val="0096225B"/>
    <w:rsid w:val="00963162"/>
    <w:rsid w:val="0096579B"/>
    <w:rsid w:val="009657C4"/>
    <w:rsid w:val="00966496"/>
    <w:rsid w:val="00967A5E"/>
    <w:rsid w:val="00967B1B"/>
    <w:rsid w:val="00970677"/>
    <w:rsid w:val="00971487"/>
    <w:rsid w:val="009725B1"/>
    <w:rsid w:val="00972D31"/>
    <w:rsid w:val="0097321E"/>
    <w:rsid w:val="00974F0A"/>
    <w:rsid w:val="009752AF"/>
    <w:rsid w:val="009754DD"/>
    <w:rsid w:val="00976165"/>
    <w:rsid w:val="00976FBC"/>
    <w:rsid w:val="009770AB"/>
    <w:rsid w:val="0097763A"/>
    <w:rsid w:val="00980270"/>
    <w:rsid w:val="00982ED7"/>
    <w:rsid w:val="00983A5F"/>
    <w:rsid w:val="00983B54"/>
    <w:rsid w:val="0098519A"/>
    <w:rsid w:val="00985644"/>
    <w:rsid w:val="009861A7"/>
    <w:rsid w:val="00987784"/>
    <w:rsid w:val="00987B84"/>
    <w:rsid w:val="00987EDA"/>
    <w:rsid w:val="00990CCC"/>
    <w:rsid w:val="00991606"/>
    <w:rsid w:val="0099210B"/>
    <w:rsid w:val="00992B91"/>
    <w:rsid w:val="0099333F"/>
    <w:rsid w:val="009934CD"/>
    <w:rsid w:val="0099389E"/>
    <w:rsid w:val="009942E7"/>
    <w:rsid w:val="0099494A"/>
    <w:rsid w:val="00997EAB"/>
    <w:rsid w:val="009A05B2"/>
    <w:rsid w:val="009A07E2"/>
    <w:rsid w:val="009A0A71"/>
    <w:rsid w:val="009A221A"/>
    <w:rsid w:val="009A294D"/>
    <w:rsid w:val="009A302F"/>
    <w:rsid w:val="009A34DB"/>
    <w:rsid w:val="009A390B"/>
    <w:rsid w:val="009A4E22"/>
    <w:rsid w:val="009A549C"/>
    <w:rsid w:val="009A5DE3"/>
    <w:rsid w:val="009A6EE3"/>
    <w:rsid w:val="009A6F36"/>
    <w:rsid w:val="009A7FD9"/>
    <w:rsid w:val="009B234D"/>
    <w:rsid w:val="009B3F2F"/>
    <w:rsid w:val="009B40A7"/>
    <w:rsid w:val="009B51E2"/>
    <w:rsid w:val="009B5DE7"/>
    <w:rsid w:val="009B619D"/>
    <w:rsid w:val="009B6D5B"/>
    <w:rsid w:val="009B6F00"/>
    <w:rsid w:val="009C20A0"/>
    <w:rsid w:val="009C217D"/>
    <w:rsid w:val="009C2416"/>
    <w:rsid w:val="009C2FC7"/>
    <w:rsid w:val="009C38D8"/>
    <w:rsid w:val="009C38F2"/>
    <w:rsid w:val="009C3936"/>
    <w:rsid w:val="009C461D"/>
    <w:rsid w:val="009C46FF"/>
    <w:rsid w:val="009C75CC"/>
    <w:rsid w:val="009D2226"/>
    <w:rsid w:val="009D2987"/>
    <w:rsid w:val="009D364D"/>
    <w:rsid w:val="009D36A9"/>
    <w:rsid w:val="009D4A0F"/>
    <w:rsid w:val="009D78F8"/>
    <w:rsid w:val="009D7B7C"/>
    <w:rsid w:val="009E02D0"/>
    <w:rsid w:val="009E0D46"/>
    <w:rsid w:val="009E10E0"/>
    <w:rsid w:val="009E1260"/>
    <w:rsid w:val="009E2D47"/>
    <w:rsid w:val="009E4CCF"/>
    <w:rsid w:val="009E4FEA"/>
    <w:rsid w:val="009E5609"/>
    <w:rsid w:val="009E5FA4"/>
    <w:rsid w:val="009E7D11"/>
    <w:rsid w:val="009F02BD"/>
    <w:rsid w:val="009F0BC1"/>
    <w:rsid w:val="009F132E"/>
    <w:rsid w:val="009F14FC"/>
    <w:rsid w:val="009F2BE4"/>
    <w:rsid w:val="009F2D14"/>
    <w:rsid w:val="009F35A3"/>
    <w:rsid w:val="009F442F"/>
    <w:rsid w:val="009F5671"/>
    <w:rsid w:val="009F5C43"/>
    <w:rsid w:val="009F614D"/>
    <w:rsid w:val="009F650B"/>
    <w:rsid w:val="009F6CB8"/>
    <w:rsid w:val="009F6E82"/>
    <w:rsid w:val="009F7694"/>
    <w:rsid w:val="00A01CD2"/>
    <w:rsid w:val="00A0231A"/>
    <w:rsid w:val="00A024A2"/>
    <w:rsid w:val="00A024A7"/>
    <w:rsid w:val="00A02A16"/>
    <w:rsid w:val="00A04251"/>
    <w:rsid w:val="00A044CF"/>
    <w:rsid w:val="00A0533A"/>
    <w:rsid w:val="00A06301"/>
    <w:rsid w:val="00A0691B"/>
    <w:rsid w:val="00A10C2C"/>
    <w:rsid w:val="00A10CFD"/>
    <w:rsid w:val="00A11704"/>
    <w:rsid w:val="00A118D5"/>
    <w:rsid w:val="00A123E8"/>
    <w:rsid w:val="00A13E62"/>
    <w:rsid w:val="00A14547"/>
    <w:rsid w:val="00A146DA"/>
    <w:rsid w:val="00A14B72"/>
    <w:rsid w:val="00A16166"/>
    <w:rsid w:val="00A16B0C"/>
    <w:rsid w:val="00A17BCD"/>
    <w:rsid w:val="00A17E12"/>
    <w:rsid w:val="00A2078F"/>
    <w:rsid w:val="00A209E2"/>
    <w:rsid w:val="00A20A0A"/>
    <w:rsid w:val="00A2105B"/>
    <w:rsid w:val="00A21DF8"/>
    <w:rsid w:val="00A2216C"/>
    <w:rsid w:val="00A224A1"/>
    <w:rsid w:val="00A22C21"/>
    <w:rsid w:val="00A2436E"/>
    <w:rsid w:val="00A2483D"/>
    <w:rsid w:val="00A25A02"/>
    <w:rsid w:val="00A25AB6"/>
    <w:rsid w:val="00A26622"/>
    <w:rsid w:val="00A26AE3"/>
    <w:rsid w:val="00A26AEC"/>
    <w:rsid w:val="00A30102"/>
    <w:rsid w:val="00A30940"/>
    <w:rsid w:val="00A3108B"/>
    <w:rsid w:val="00A32219"/>
    <w:rsid w:val="00A32605"/>
    <w:rsid w:val="00A34F2C"/>
    <w:rsid w:val="00A36075"/>
    <w:rsid w:val="00A363D8"/>
    <w:rsid w:val="00A416FD"/>
    <w:rsid w:val="00A41930"/>
    <w:rsid w:val="00A419CA"/>
    <w:rsid w:val="00A4281E"/>
    <w:rsid w:val="00A42DCA"/>
    <w:rsid w:val="00A46889"/>
    <w:rsid w:val="00A47E3C"/>
    <w:rsid w:val="00A5005D"/>
    <w:rsid w:val="00A50DF4"/>
    <w:rsid w:val="00A51BFF"/>
    <w:rsid w:val="00A535EC"/>
    <w:rsid w:val="00A53FDC"/>
    <w:rsid w:val="00A54809"/>
    <w:rsid w:val="00A56984"/>
    <w:rsid w:val="00A57322"/>
    <w:rsid w:val="00A579AB"/>
    <w:rsid w:val="00A57B2A"/>
    <w:rsid w:val="00A61348"/>
    <w:rsid w:val="00A619A8"/>
    <w:rsid w:val="00A61FC6"/>
    <w:rsid w:val="00A62D3C"/>
    <w:rsid w:val="00A6474B"/>
    <w:rsid w:val="00A64947"/>
    <w:rsid w:val="00A65450"/>
    <w:rsid w:val="00A658B6"/>
    <w:rsid w:val="00A65998"/>
    <w:rsid w:val="00A67041"/>
    <w:rsid w:val="00A67388"/>
    <w:rsid w:val="00A678C9"/>
    <w:rsid w:val="00A679D2"/>
    <w:rsid w:val="00A702EF"/>
    <w:rsid w:val="00A704CD"/>
    <w:rsid w:val="00A70CFB"/>
    <w:rsid w:val="00A71B11"/>
    <w:rsid w:val="00A7222B"/>
    <w:rsid w:val="00A72F3C"/>
    <w:rsid w:val="00A7319D"/>
    <w:rsid w:val="00A73355"/>
    <w:rsid w:val="00A73979"/>
    <w:rsid w:val="00A75E2F"/>
    <w:rsid w:val="00A760E1"/>
    <w:rsid w:val="00A763F3"/>
    <w:rsid w:val="00A76E7A"/>
    <w:rsid w:val="00A77E0C"/>
    <w:rsid w:val="00A801D7"/>
    <w:rsid w:val="00A80E3A"/>
    <w:rsid w:val="00A81026"/>
    <w:rsid w:val="00A812C3"/>
    <w:rsid w:val="00A8143C"/>
    <w:rsid w:val="00A84810"/>
    <w:rsid w:val="00A85789"/>
    <w:rsid w:val="00A86DDE"/>
    <w:rsid w:val="00A87772"/>
    <w:rsid w:val="00A90769"/>
    <w:rsid w:val="00A91502"/>
    <w:rsid w:val="00A91E57"/>
    <w:rsid w:val="00A91F10"/>
    <w:rsid w:val="00A92172"/>
    <w:rsid w:val="00A9232A"/>
    <w:rsid w:val="00A92FDE"/>
    <w:rsid w:val="00A93D08"/>
    <w:rsid w:val="00A9406A"/>
    <w:rsid w:val="00A94603"/>
    <w:rsid w:val="00A953BF"/>
    <w:rsid w:val="00A971FA"/>
    <w:rsid w:val="00A97299"/>
    <w:rsid w:val="00A9780E"/>
    <w:rsid w:val="00A97F64"/>
    <w:rsid w:val="00AA0222"/>
    <w:rsid w:val="00AA2987"/>
    <w:rsid w:val="00AA2F0B"/>
    <w:rsid w:val="00AA371D"/>
    <w:rsid w:val="00AA4251"/>
    <w:rsid w:val="00AA47A8"/>
    <w:rsid w:val="00AA48CE"/>
    <w:rsid w:val="00AA525B"/>
    <w:rsid w:val="00AA5492"/>
    <w:rsid w:val="00AA6AFF"/>
    <w:rsid w:val="00AA6DFB"/>
    <w:rsid w:val="00AA735F"/>
    <w:rsid w:val="00AA75E6"/>
    <w:rsid w:val="00AA7B43"/>
    <w:rsid w:val="00AA7E65"/>
    <w:rsid w:val="00AB0343"/>
    <w:rsid w:val="00AB2A6D"/>
    <w:rsid w:val="00AB3947"/>
    <w:rsid w:val="00AB4102"/>
    <w:rsid w:val="00AB49A3"/>
    <w:rsid w:val="00AB52E7"/>
    <w:rsid w:val="00AB552F"/>
    <w:rsid w:val="00AB56EC"/>
    <w:rsid w:val="00AB7CDB"/>
    <w:rsid w:val="00AB7E0F"/>
    <w:rsid w:val="00AB7E31"/>
    <w:rsid w:val="00AC0762"/>
    <w:rsid w:val="00AC125F"/>
    <w:rsid w:val="00AC1ACD"/>
    <w:rsid w:val="00AC2A9A"/>
    <w:rsid w:val="00AC4429"/>
    <w:rsid w:val="00AC453D"/>
    <w:rsid w:val="00AC4A39"/>
    <w:rsid w:val="00AC50C5"/>
    <w:rsid w:val="00AC60E0"/>
    <w:rsid w:val="00AD068D"/>
    <w:rsid w:val="00AD2A4E"/>
    <w:rsid w:val="00AD2DE8"/>
    <w:rsid w:val="00AD43C9"/>
    <w:rsid w:val="00AD503F"/>
    <w:rsid w:val="00AD596C"/>
    <w:rsid w:val="00AD7393"/>
    <w:rsid w:val="00AD74A0"/>
    <w:rsid w:val="00AD7D44"/>
    <w:rsid w:val="00AD7FC5"/>
    <w:rsid w:val="00AE1A4B"/>
    <w:rsid w:val="00AE25BB"/>
    <w:rsid w:val="00AE2BD1"/>
    <w:rsid w:val="00AE36DF"/>
    <w:rsid w:val="00AE384B"/>
    <w:rsid w:val="00AE402A"/>
    <w:rsid w:val="00AE43E2"/>
    <w:rsid w:val="00AE5638"/>
    <w:rsid w:val="00AE6433"/>
    <w:rsid w:val="00AE76B2"/>
    <w:rsid w:val="00AE7BA8"/>
    <w:rsid w:val="00AF07A4"/>
    <w:rsid w:val="00AF0A78"/>
    <w:rsid w:val="00AF558C"/>
    <w:rsid w:val="00AF639B"/>
    <w:rsid w:val="00AF6698"/>
    <w:rsid w:val="00AF7C21"/>
    <w:rsid w:val="00B001BD"/>
    <w:rsid w:val="00B00C3A"/>
    <w:rsid w:val="00B01480"/>
    <w:rsid w:val="00B01E01"/>
    <w:rsid w:val="00B02A0E"/>
    <w:rsid w:val="00B02E91"/>
    <w:rsid w:val="00B033F5"/>
    <w:rsid w:val="00B03AAD"/>
    <w:rsid w:val="00B0534D"/>
    <w:rsid w:val="00B053F5"/>
    <w:rsid w:val="00B05A95"/>
    <w:rsid w:val="00B06734"/>
    <w:rsid w:val="00B06A05"/>
    <w:rsid w:val="00B07BBC"/>
    <w:rsid w:val="00B101EB"/>
    <w:rsid w:val="00B11230"/>
    <w:rsid w:val="00B112D5"/>
    <w:rsid w:val="00B12041"/>
    <w:rsid w:val="00B133B8"/>
    <w:rsid w:val="00B15992"/>
    <w:rsid w:val="00B171F4"/>
    <w:rsid w:val="00B20142"/>
    <w:rsid w:val="00B20C8F"/>
    <w:rsid w:val="00B21A89"/>
    <w:rsid w:val="00B2230D"/>
    <w:rsid w:val="00B227A1"/>
    <w:rsid w:val="00B2474E"/>
    <w:rsid w:val="00B25E04"/>
    <w:rsid w:val="00B260BA"/>
    <w:rsid w:val="00B26CD7"/>
    <w:rsid w:val="00B27095"/>
    <w:rsid w:val="00B272C8"/>
    <w:rsid w:val="00B277F0"/>
    <w:rsid w:val="00B277F6"/>
    <w:rsid w:val="00B30DA8"/>
    <w:rsid w:val="00B31995"/>
    <w:rsid w:val="00B31C84"/>
    <w:rsid w:val="00B334AD"/>
    <w:rsid w:val="00B3352E"/>
    <w:rsid w:val="00B34283"/>
    <w:rsid w:val="00B3510A"/>
    <w:rsid w:val="00B36708"/>
    <w:rsid w:val="00B40087"/>
    <w:rsid w:val="00B41428"/>
    <w:rsid w:val="00B41891"/>
    <w:rsid w:val="00B4239B"/>
    <w:rsid w:val="00B44211"/>
    <w:rsid w:val="00B446F2"/>
    <w:rsid w:val="00B448DE"/>
    <w:rsid w:val="00B457E8"/>
    <w:rsid w:val="00B458A2"/>
    <w:rsid w:val="00B45C96"/>
    <w:rsid w:val="00B460DC"/>
    <w:rsid w:val="00B47297"/>
    <w:rsid w:val="00B5059A"/>
    <w:rsid w:val="00B50C3D"/>
    <w:rsid w:val="00B512BA"/>
    <w:rsid w:val="00B5218F"/>
    <w:rsid w:val="00B538B9"/>
    <w:rsid w:val="00B54CDC"/>
    <w:rsid w:val="00B56E7B"/>
    <w:rsid w:val="00B5785D"/>
    <w:rsid w:val="00B60AFD"/>
    <w:rsid w:val="00B60B93"/>
    <w:rsid w:val="00B612D3"/>
    <w:rsid w:val="00B635BB"/>
    <w:rsid w:val="00B64267"/>
    <w:rsid w:val="00B642DC"/>
    <w:rsid w:val="00B65212"/>
    <w:rsid w:val="00B65526"/>
    <w:rsid w:val="00B65F47"/>
    <w:rsid w:val="00B6674C"/>
    <w:rsid w:val="00B67DF2"/>
    <w:rsid w:val="00B72CF4"/>
    <w:rsid w:val="00B73651"/>
    <w:rsid w:val="00B73943"/>
    <w:rsid w:val="00B767CC"/>
    <w:rsid w:val="00B76810"/>
    <w:rsid w:val="00B76A13"/>
    <w:rsid w:val="00B77669"/>
    <w:rsid w:val="00B806E5"/>
    <w:rsid w:val="00B80EEB"/>
    <w:rsid w:val="00B82A27"/>
    <w:rsid w:val="00B82B58"/>
    <w:rsid w:val="00B83803"/>
    <w:rsid w:val="00B83E08"/>
    <w:rsid w:val="00B8481B"/>
    <w:rsid w:val="00B84CDA"/>
    <w:rsid w:val="00B852CD"/>
    <w:rsid w:val="00B85616"/>
    <w:rsid w:val="00B857C9"/>
    <w:rsid w:val="00B85C14"/>
    <w:rsid w:val="00B870CE"/>
    <w:rsid w:val="00B90A00"/>
    <w:rsid w:val="00B90AE6"/>
    <w:rsid w:val="00B91B38"/>
    <w:rsid w:val="00B92FDF"/>
    <w:rsid w:val="00B934D7"/>
    <w:rsid w:val="00B94367"/>
    <w:rsid w:val="00B9463E"/>
    <w:rsid w:val="00B957A4"/>
    <w:rsid w:val="00B95894"/>
    <w:rsid w:val="00B95C3B"/>
    <w:rsid w:val="00B965D9"/>
    <w:rsid w:val="00B9677B"/>
    <w:rsid w:val="00B97028"/>
    <w:rsid w:val="00B97A64"/>
    <w:rsid w:val="00BA0509"/>
    <w:rsid w:val="00BA075D"/>
    <w:rsid w:val="00BA1C20"/>
    <w:rsid w:val="00BA2006"/>
    <w:rsid w:val="00BA24BE"/>
    <w:rsid w:val="00BA49BB"/>
    <w:rsid w:val="00BA55F6"/>
    <w:rsid w:val="00BA58F6"/>
    <w:rsid w:val="00BA6046"/>
    <w:rsid w:val="00BA6B80"/>
    <w:rsid w:val="00BB00C6"/>
    <w:rsid w:val="00BB1625"/>
    <w:rsid w:val="00BB3425"/>
    <w:rsid w:val="00BB345B"/>
    <w:rsid w:val="00BB39E7"/>
    <w:rsid w:val="00BB3ABC"/>
    <w:rsid w:val="00BB4246"/>
    <w:rsid w:val="00BB5328"/>
    <w:rsid w:val="00BB5728"/>
    <w:rsid w:val="00BB7411"/>
    <w:rsid w:val="00BB7A69"/>
    <w:rsid w:val="00BB7AF4"/>
    <w:rsid w:val="00BC0EDB"/>
    <w:rsid w:val="00BC1B2E"/>
    <w:rsid w:val="00BC1B43"/>
    <w:rsid w:val="00BC1D77"/>
    <w:rsid w:val="00BC1FC9"/>
    <w:rsid w:val="00BC2518"/>
    <w:rsid w:val="00BC2D77"/>
    <w:rsid w:val="00BC35C6"/>
    <w:rsid w:val="00BC45B0"/>
    <w:rsid w:val="00BC5104"/>
    <w:rsid w:val="00BC5398"/>
    <w:rsid w:val="00BC5971"/>
    <w:rsid w:val="00BC6528"/>
    <w:rsid w:val="00BC6B20"/>
    <w:rsid w:val="00BD00C7"/>
    <w:rsid w:val="00BD59FA"/>
    <w:rsid w:val="00BD6753"/>
    <w:rsid w:val="00BD6F85"/>
    <w:rsid w:val="00BD7F3E"/>
    <w:rsid w:val="00BE0D7F"/>
    <w:rsid w:val="00BE0F8F"/>
    <w:rsid w:val="00BE1398"/>
    <w:rsid w:val="00BE1BDE"/>
    <w:rsid w:val="00BE22BD"/>
    <w:rsid w:val="00BE2BEC"/>
    <w:rsid w:val="00BE459C"/>
    <w:rsid w:val="00BE5359"/>
    <w:rsid w:val="00BE674D"/>
    <w:rsid w:val="00BE7554"/>
    <w:rsid w:val="00BE7B61"/>
    <w:rsid w:val="00BE7FC6"/>
    <w:rsid w:val="00BF060A"/>
    <w:rsid w:val="00BF071A"/>
    <w:rsid w:val="00BF0F9D"/>
    <w:rsid w:val="00BF16A0"/>
    <w:rsid w:val="00BF19C0"/>
    <w:rsid w:val="00BF38F8"/>
    <w:rsid w:val="00BF4D0E"/>
    <w:rsid w:val="00BF501C"/>
    <w:rsid w:val="00BF5075"/>
    <w:rsid w:val="00BF5B49"/>
    <w:rsid w:val="00BF5E73"/>
    <w:rsid w:val="00BF62E4"/>
    <w:rsid w:val="00BF77AE"/>
    <w:rsid w:val="00BF7AC9"/>
    <w:rsid w:val="00C0245B"/>
    <w:rsid w:val="00C02A81"/>
    <w:rsid w:val="00C03120"/>
    <w:rsid w:val="00C03E64"/>
    <w:rsid w:val="00C04408"/>
    <w:rsid w:val="00C0449D"/>
    <w:rsid w:val="00C04611"/>
    <w:rsid w:val="00C07AC9"/>
    <w:rsid w:val="00C1028C"/>
    <w:rsid w:val="00C118F3"/>
    <w:rsid w:val="00C119CD"/>
    <w:rsid w:val="00C11C7E"/>
    <w:rsid w:val="00C11D15"/>
    <w:rsid w:val="00C14D4A"/>
    <w:rsid w:val="00C22018"/>
    <w:rsid w:val="00C2269F"/>
    <w:rsid w:val="00C25F66"/>
    <w:rsid w:val="00C26538"/>
    <w:rsid w:val="00C26A3A"/>
    <w:rsid w:val="00C309CE"/>
    <w:rsid w:val="00C332D1"/>
    <w:rsid w:val="00C343A8"/>
    <w:rsid w:val="00C35044"/>
    <w:rsid w:val="00C37501"/>
    <w:rsid w:val="00C37D92"/>
    <w:rsid w:val="00C4003A"/>
    <w:rsid w:val="00C41794"/>
    <w:rsid w:val="00C423AA"/>
    <w:rsid w:val="00C42624"/>
    <w:rsid w:val="00C42636"/>
    <w:rsid w:val="00C4284F"/>
    <w:rsid w:val="00C42A65"/>
    <w:rsid w:val="00C43542"/>
    <w:rsid w:val="00C43736"/>
    <w:rsid w:val="00C44137"/>
    <w:rsid w:val="00C442FC"/>
    <w:rsid w:val="00C44573"/>
    <w:rsid w:val="00C44B62"/>
    <w:rsid w:val="00C44D91"/>
    <w:rsid w:val="00C46587"/>
    <w:rsid w:val="00C46D90"/>
    <w:rsid w:val="00C50E99"/>
    <w:rsid w:val="00C52E35"/>
    <w:rsid w:val="00C54697"/>
    <w:rsid w:val="00C5491A"/>
    <w:rsid w:val="00C55B57"/>
    <w:rsid w:val="00C55D0D"/>
    <w:rsid w:val="00C56EB7"/>
    <w:rsid w:val="00C577E2"/>
    <w:rsid w:val="00C57D33"/>
    <w:rsid w:val="00C57D8B"/>
    <w:rsid w:val="00C616B1"/>
    <w:rsid w:val="00C62FE4"/>
    <w:rsid w:val="00C638B9"/>
    <w:rsid w:val="00C63D30"/>
    <w:rsid w:val="00C64498"/>
    <w:rsid w:val="00C67B2E"/>
    <w:rsid w:val="00C7042C"/>
    <w:rsid w:val="00C70B3E"/>
    <w:rsid w:val="00C72456"/>
    <w:rsid w:val="00C7284D"/>
    <w:rsid w:val="00C73F59"/>
    <w:rsid w:val="00C73FD1"/>
    <w:rsid w:val="00C75F98"/>
    <w:rsid w:val="00C77320"/>
    <w:rsid w:val="00C80ED7"/>
    <w:rsid w:val="00C81EB3"/>
    <w:rsid w:val="00C8222C"/>
    <w:rsid w:val="00C832EB"/>
    <w:rsid w:val="00C8374C"/>
    <w:rsid w:val="00C83755"/>
    <w:rsid w:val="00C838B4"/>
    <w:rsid w:val="00C83CC9"/>
    <w:rsid w:val="00C84948"/>
    <w:rsid w:val="00C84ED1"/>
    <w:rsid w:val="00C85298"/>
    <w:rsid w:val="00C85B8A"/>
    <w:rsid w:val="00C865D3"/>
    <w:rsid w:val="00C87EE2"/>
    <w:rsid w:val="00C9013A"/>
    <w:rsid w:val="00C9064F"/>
    <w:rsid w:val="00C90F93"/>
    <w:rsid w:val="00C92F04"/>
    <w:rsid w:val="00C9339E"/>
    <w:rsid w:val="00C93729"/>
    <w:rsid w:val="00C94796"/>
    <w:rsid w:val="00C95854"/>
    <w:rsid w:val="00C95C96"/>
    <w:rsid w:val="00CA04D5"/>
    <w:rsid w:val="00CA055A"/>
    <w:rsid w:val="00CA0F7A"/>
    <w:rsid w:val="00CA28E5"/>
    <w:rsid w:val="00CA2B4F"/>
    <w:rsid w:val="00CA2E2F"/>
    <w:rsid w:val="00CA31D1"/>
    <w:rsid w:val="00CA328B"/>
    <w:rsid w:val="00CA5B1C"/>
    <w:rsid w:val="00CA6A3D"/>
    <w:rsid w:val="00CA6CD5"/>
    <w:rsid w:val="00CA785C"/>
    <w:rsid w:val="00CA7A84"/>
    <w:rsid w:val="00CB0043"/>
    <w:rsid w:val="00CB046E"/>
    <w:rsid w:val="00CB1136"/>
    <w:rsid w:val="00CB15CB"/>
    <w:rsid w:val="00CB2D9C"/>
    <w:rsid w:val="00CB3474"/>
    <w:rsid w:val="00CB5BD5"/>
    <w:rsid w:val="00CB5FCA"/>
    <w:rsid w:val="00CB69C9"/>
    <w:rsid w:val="00CB6FCF"/>
    <w:rsid w:val="00CB72E2"/>
    <w:rsid w:val="00CC0122"/>
    <w:rsid w:val="00CC0921"/>
    <w:rsid w:val="00CC20A1"/>
    <w:rsid w:val="00CC2446"/>
    <w:rsid w:val="00CC25D6"/>
    <w:rsid w:val="00CC31DE"/>
    <w:rsid w:val="00CC472C"/>
    <w:rsid w:val="00CC4C0E"/>
    <w:rsid w:val="00CC54AA"/>
    <w:rsid w:val="00CC55A3"/>
    <w:rsid w:val="00CC58D0"/>
    <w:rsid w:val="00CC6C77"/>
    <w:rsid w:val="00CC7BDF"/>
    <w:rsid w:val="00CD0058"/>
    <w:rsid w:val="00CD1299"/>
    <w:rsid w:val="00CD1C44"/>
    <w:rsid w:val="00CD231E"/>
    <w:rsid w:val="00CD289A"/>
    <w:rsid w:val="00CD29E8"/>
    <w:rsid w:val="00CD3328"/>
    <w:rsid w:val="00CD3FDA"/>
    <w:rsid w:val="00CD409E"/>
    <w:rsid w:val="00CD4570"/>
    <w:rsid w:val="00CD4988"/>
    <w:rsid w:val="00CD70DB"/>
    <w:rsid w:val="00CE0163"/>
    <w:rsid w:val="00CE0818"/>
    <w:rsid w:val="00CE1BDC"/>
    <w:rsid w:val="00CE2531"/>
    <w:rsid w:val="00CE284B"/>
    <w:rsid w:val="00CE2D95"/>
    <w:rsid w:val="00CE32DF"/>
    <w:rsid w:val="00CE372E"/>
    <w:rsid w:val="00CE3A08"/>
    <w:rsid w:val="00CE42FB"/>
    <w:rsid w:val="00CE4DCE"/>
    <w:rsid w:val="00CE4F94"/>
    <w:rsid w:val="00CE55E9"/>
    <w:rsid w:val="00CE673E"/>
    <w:rsid w:val="00CF0A35"/>
    <w:rsid w:val="00CF0F10"/>
    <w:rsid w:val="00CF1499"/>
    <w:rsid w:val="00CF2DD8"/>
    <w:rsid w:val="00CF2E62"/>
    <w:rsid w:val="00CF3398"/>
    <w:rsid w:val="00CF3552"/>
    <w:rsid w:val="00CF484B"/>
    <w:rsid w:val="00CF4F0F"/>
    <w:rsid w:val="00CF58EF"/>
    <w:rsid w:val="00CF5EAB"/>
    <w:rsid w:val="00CF607F"/>
    <w:rsid w:val="00CF7A5A"/>
    <w:rsid w:val="00D009C1"/>
    <w:rsid w:val="00D00BF7"/>
    <w:rsid w:val="00D00FF8"/>
    <w:rsid w:val="00D014A7"/>
    <w:rsid w:val="00D01944"/>
    <w:rsid w:val="00D01AD3"/>
    <w:rsid w:val="00D0288C"/>
    <w:rsid w:val="00D028E5"/>
    <w:rsid w:val="00D04049"/>
    <w:rsid w:val="00D04F08"/>
    <w:rsid w:val="00D051DC"/>
    <w:rsid w:val="00D05C71"/>
    <w:rsid w:val="00D06248"/>
    <w:rsid w:val="00D07EDC"/>
    <w:rsid w:val="00D1032A"/>
    <w:rsid w:val="00D10B5C"/>
    <w:rsid w:val="00D113DF"/>
    <w:rsid w:val="00D11F05"/>
    <w:rsid w:val="00D11FBC"/>
    <w:rsid w:val="00D12445"/>
    <w:rsid w:val="00D13260"/>
    <w:rsid w:val="00D13EAB"/>
    <w:rsid w:val="00D1411E"/>
    <w:rsid w:val="00D150B3"/>
    <w:rsid w:val="00D16E6B"/>
    <w:rsid w:val="00D1796A"/>
    <w:rsid w:val="00D17976"/>
    <w:rsid w:val="00D17E4C"/>
    <w:rsid w:val="00D21DFB"/>
    <w:rsid w:val="00D220ED"/>
    <w:rsid w:val="00D22131"/>
    <w:rsid w:val="00D23D83"/>
    <w:rsid w:val="00D24D11"/>
    <w:rsid w:val="00D25C2F"/>
    <w:rsid w:val="00D25E9F"/>
    <w:rsid w:val="00D26C1A"/>
    <w:rsid w:val="00D27022"/>
    <w:rsid w:val="00D275E4"/>
    <w:rsid w:val="00D2793B"/>
    <w:rsid w:val="00D27C62"/>
    <w:rsid w:val="00D305B0"/>
    <w:rsid w:val="00D30835"/>
    <w:rsid w:val="00D31446"/>
    <w:rsid w:val="00D31591"/>
    <w:rsid w:val="00D31602"/>
    <w:rsid w:val="00D31846"/>
    <w:rsid w:val="00D3210B"/>
    <w:rsid w:val="00D326DA"/>
    <w:rsid w:val="00D32EDA"/>
    <w:rsid w:val="00D3308F"/>
    <w:rsid w:val="00D3359D"/>
    <w:rsid w:val="00D3370A"/>
    <w:rsid w:val="00D337AD"/>
    <w:rsid w:val="00D33AC9"/>
    <w:rsid w:val="00D340C5"/>
    <w:rsid w:val="00D359C7"/>
    <w:rsid w:val="00D36BB7"/>
    <w:rsid w:val="00D378A3"/>
    <w:rsid w:val="00D40554"/>
    <w:rsid w:val="00D4102F"/>
    <w:rsid w:val="00D41939"/>
    <w:rsid w:val="00D41EB8"/>
    <w:rsid w:val="00D436AD"/>
    <w:rsid w:val="00D43E33"/>
    <w:rsid w:val="00D45804"/>
    <w:rsid w:val="00D45878"/>
    <w:rsid w:val="00D47C21"/>
    <w:rsid w:val="00D51621"/>
    <w:rsid w:val="00D527A4"/>
    <w:rsid w:val="00D5304C"/>
    <w:rsid w:val="00D531FF"/>
    <w:rsid w:val="00D54138"/>
    <w:rsid w:val="00D54E39"/>
    <w:rsid w:val="00D55008"/>
    <w:rsid w:val="00D550AF"/>
    <w:rsid w:val="00D551AD"/>
    <w:rsid w:val="00D5555C"/>
    <w:rsid w:val="00D560F5"/>
    <w:rsid w:val="00D567DE"/>
    <w:rsid w:val="00D57B4C"/>
    <w:rsid w:val="00D6057E"/>
    <w:rsid w:val="00D609DE"/>
    <w:rsid w:val="00D60BC8"/>
    <w:rsid w:val="00D6241A"/>
    <w:rsid w:val="00D62B6D"/>
    <w:rsid w:val="00D64851"/>
    <w:rsid w:val="00D64982"/>
    <w:rsid w:val="00D65FEC"/>
    <w:rsid w:val="00D66770"/>
    <w:rsid w:val="00D66DA9"/>
    <w:rsid w:val="00D71590"/>
    <w:rsid w:val="00D718E0"/>
    <w:rsid w:val="00D7287A"/>
    <w:rsid w:val="00D72A50"/>
    <w:rsid w:val="00D72F6D"/>
    <w:rsid w:val="00D7304E"/>
    <w:rsid w:val="00D7332E"/>
    <w:rsid w:val="00D73671"/>
    <w:rsid w:val="00D74439"/>
    <w:rsid w:val="00D74B0B"/>
    <w:rsid w:val="00D74BD7"/>
    <w:rsid w:val="00D74F46"/>
    <w:rsid w:val="00D75645"/>
    <w:rsid w:val="00D77FCB"/>
    <w:rsid w:val="00D803D4"/>
    <w:rsid w:val="00D81623"/>
    <w:rsid w:val="00D81FEF"/>
    <w:rsid w:val="00D82A68"/>
    <w:rsid w:val="00D83FD0"/>
    <w:rsid w:val="00D84685"/>
    <w:rsid w:val="00D84C24"/>
    <w:rsid w:val="00D85F54"/>
    <w:rsid w:val="00D85FF5"/>
    <w:rsid w:val="00D86233"/>
    <w:rsid w:val="00D86780"/>
    <w:rsid w:val="00D86A84"/>
    <w:rsid w:val="00D86DB7"/>
    <w:rsid w:val="00D87071"/>
    <w:rsid w:val="00D87C6B"/>
    <w:rsid w:val="00D87D4F"/>
    <w:rsid w:val="00D90A57"/>
    <w:rsid w:val="00D91119"/>
    <w:rsid w:val="00D9118C"/>
    <w:rsid w:val="00D916E8"/>
    <w:rsid w:val="00D92AE6"/>
    <w:rsid w:val="00D93680"/>
    <w:rsid w:val="00D93727"/>
    <w:rsid w:val="00D93D3B"/>
    <w:rsid w:val="00D93EFA"/>
    <w:rsid w:val="00D9557A"/>
    <w:rsid w:val="00D9560B"/>
    <w:rsid w:val="00D95947"/>
    <w:rsid w:val="00D96E01"/>
    <w:rsid w:val="00DA01A8"/>
    <w:rsid w:val="00DA1D32"/>
    <w:rsid w:val="00DA1F27"/>
    <w:rsid w:val="00DA499C"/>
    <w:rsid w:val="00DA5253"/>
    <w:rsid w:val="00DA7858"/>
    <w:rsid w:val="00DA7A45"/>
    <w:rsid w:val="00DA7AC6"/>
    <w:rsid w:val="00DA7C49"/>
    <w:rsid w:val="00DA7FD8"/>
    <w:rsid w:val="00DB0143"/>
    <w:rsid w:val="00DB053A"/>
    <w:rsid w:val="00DB18A2"/>
    <w:rsid w:val="00DB25B8"/>
    <w:rsid w:val="00DB37D2"/>
    <w:rsid w:val="00DB40C8"/>
    <w:rsid w:val="00DB44C6"/>
    <w:rsid w:val="00DB5A60"/>
    <w:rsid w:val="00DB7E1B"/>
    <w:rsid w:val="00DC077B"/>
    <w:rsid w:val="00DC081E"/>
    <w:rsid w:val="00DC1098"/>
    <w:rsid w:val="00DC4102"/>
    <w:rsid w:val="00DC5705"/>
    <w:rsid w:val="00DC6179"/>
    <w:rsid w:val="00DC6C81"/>
    <w:rsid w:val="00DC712C"/>
    <w:rsid w:val="00DC7469"/>
    <w:rsid w:val="00DC7C03"/>
    <w:rsid w:val="00DD2F23"/>
    <w:rsid w:val="00DD3099"/>
    <w:rsid w:val="00DD3C42"/>
    <w:rsid w:val="00DD4775"/>
    <w:rsid w:val="00DD5274"/>
    <w:rsid w:val="00DD60C1"/>
    <w:rsid w:val="00DD627E"/>
    <w:rsid w:val="00DD62E2"/>
    <w:rsid w:val="00DD6738"/>
    <w:rsid w:val="00DD7969"/>
    <w:rsid w:val="00DE04EA"/>
    <w:rsid w:val="00DE0AF7"/>
    <w:rsid w:val="00DE1454"/>
    <w:rsid w:val="00DE1639"/>
    <w:rsid w:val="00DE1693"/>
    <w:rsid w:val="00DE28B9"/>
    <w:rsid w:val="00DE2C4E"/>
    <w:rsid w:val="00DE2DBB"/>
    <w:rsid w:val="00DE3088"/>
    <w:rsid w:val="00DE5494"/>
    <w:rsid w:val="00DE5A93"/>
    <w:rsid w:val="00DE5E46"/>
    <w:rsid w:val="00DE5EE4"/>
    <w:rsid w:val="00DE7979"/>
    <w:rsid w:val="00DE7CA4"/>
    <w:rsid w:val="00DF03D8"/>
    <w:rsid w:val="00DF0404"/>
    <w:rsid w:val="00DF11F3"/>
    <w:rsid w:val="00DF32CC"/>
    <w:rsid w:val="00DF49FF"/>
    <w:rsid w:val="00DF4E22"/>
    <w:rsid w:val="00DF5F33"/>
    <w:rsid w:val="00DF76DD"/>
    <w:rsid w:val="00DF7C24"/>
    <w:rsid w:val="00E000FE"/>
    <w:rsid w:val="00E01897"/>
    <w:rsid w:val="00E04FE1"/>
    <w:rsid w:val="00E068D1"/>
    <w:rsid w:val="00E07136"/>
    <w:rsid w:val="00E074F2"/>
    <w:rsid w:val="00E079DF"/>
    <w:rsid w:val="00E106B7"/>
    <w:rsid w:val="00E11595"/>
    <w:rsid w:val="00E115A7"/>
    <w:rsid w:val="00E12619"/>
    <w:rsid w:val="00E12DAF"/>
    <w:rsid w:val="00E13558"/>
    <w:rsid w:val="00E166B7"/>
    <w:rsid w:val="00E16C61"/>
    <w:rsid w:val="00E16DE4"/>
    <w:rsid w:val="00E17026"/>
    <w:rsid w:val="00E17200"/>
    <w:rsid w:val="00E203E8"/>
    <w:rsid w:val="00E22371"/>
    <w:rsid w:val="00E22C88"/>
    <w:rsid w:val="00E244A4"/>
    <w:rsid w:val="00E24F56"/>
    <w:rsid w:val="00E2508E"/>
    <w:rsid w:val="00E26B14"/>
    <w:rsid w:val="00E270D8"/>
    <w:rsid w:val="00E2720C"/>
    <w:rsid w:val="00E31833"/>
    <w:rsid w:val="00E3188A"/>
    <w:rsid w:val="00E3221A"/>
    <w:rsid w:val="00E3424A"/>
    <w:rsid w:val="00E34CD3"/>
    <w:rsid w:val="00E36767"/>
    <w:rsid w:val="00E37368"/>
    <w:rsid w:val="00E40B4A"/>
    <w:rsid w:val="00E43706"/>
    <w:rsid w:val="00E43CD0"/>
    <w:rsid w:val="00E442F8"/>
    <w:rsid w:val="00E446E6"/>
    <w:rsid w:val="00E45D2A"/>
    <w:rsid w:val="00E46EF4"/>
    <w:rsid w:val="00E50341"/>
    <w:rsid w:val="00E515BF"/>
    <w:rsid w:val="00E51B6E"/>
    <w:rsid w:val="00E51C6D"/>
    <w:rsid w:val="00E52CB6"/>
    <w:rsid w:val="00E53375"/>
    <w:rsid w:val="00E53720"/>
    <w:rsid w:val="00E53CCA"/>
    <w:rsid w:val="00E54D3A"/>
    <w:rsid w:val="00E60692"/>
    <w:rsid w:val="00E614D9"/>
    <w:rsid w:val="00E615F6"/>
    <w:rsid w:val="00E618A2"/>
    <w:rsid w:val="00E63589"/>
    <w:rsid w:val="00E643F5"/>
    <w:rsid w:val="00E64D68"/>
    <w:rsid w:val="00E678CA"/>
    <w:rsid w:val="00E703B6"/>
    <w:rsid w:val="00E72189"/>
    <w:rsid w:val="00E725C9"/>
    <w:rsid w:val="00E729F4"/>
    <w:rsid w:val="00E72D35"/>
    <w:rsid w:val="00E7300C"/>
    <w:rsid w:val="00E74C42"/>
    <w:rsid w:val="00E754C8"/>
    <w:rsid w:val="00E75E1F"/>
    <w:rsid w:val="00E76825"/>
    <w:rsid w:val="00E76CE0"/>
    <w:rsid w:val="00E76CE2"/>
    <w:rsid w:val="00E82B69"/>
    <w:rsid w:val="00E8449C"/>
    <w:rsid w:val="00E850D1"/>
    <w:rsid w:val="00E85B91"/>
    <w:rsid w:val="00E87170"/>
    <w:rsid w:val="00E877F5"/>
    <w:rsid w:val="00E878BC"/>
    <w:rsid w:val="00E9002B"/>
    <w:rsid w:val="00E9098B"/>
    <w:rsid w:val="00E91FC7"/>
    <w:rsid w:val="00E93659"/>
    <w:rsid w:val="00E93D57"/>
    <w:rsid w:val="00E93F52"/>
    <w:rsid w:val="00E959CF"/>
    <w:rsid w:val="00E959F7"/>
    <w:rsid w:val="00E95D31"/>
    <w:rsid w:val="00E95DAB"/>
    <w:rsid w:val="00E96927"/>
    <w:rsid w:val="00E96B1B"/>
    <w:rsid w:val="00E96D22"/>
    <w:rsid w:val="00E97396"/>
    <w:rsid w:val="00E97D22"/>
    <w:rsid w:val="00EA0048"/>
    <w:rsid w:val="00EA00F4"/>
    <w:rsid w:val="00EA05E9"/>
    <w:rsid w:val="00EA141A"/>
    <w:rsid w:val="00EA2BDF"/>
    <w:rsid w:val="00EA397B"/>
    <w:rsid w:val="00EA3A24"/>
    <w:rsid w:val="00EA3BFC"/>
    <w:rsid w:val="00EA3CA2"/>
    <w:rsid w:val="00EA434F"/>
    <w:rsid w:val="00EA4778"/>
    <w:rsid w:val="00EA4C26"/>
    <w:rsid w:val="00EA6291"/>
    <w:rsid w:val="00EA66D1"/>
    <w:rsid w:val="00EA681C"/>
    <w:rsid w:val="00EB02C9"/>
    <w:rsid w:val="00EB202E"/>
    <w:rsid w:val="00EB206D"/>
    <w:rsid w:val="00EB3256"/>
    <w:rsid w:val="00EB39CC"/>
    <w:rsid w:val="00EB5280"/>
    <w:rsid w:val="00EB5901"/>
    <w:rsid w:val="00EB5B9F"/>
    <w:rsid w:val="00EB620B"/>
    <w:rsid w:val="00EB7FBC"/>
    <w:rsid w:val="00EC0860"/>
    <w:rsid w:val="00EC09F3"/>
    <w:rsid w:val="00EC177E"/>
    <w:rsid w:val="00EC20D9"/>
    <w:rsid w:val="00EC289E"/>
    <w:rsid w:val="00EC2ADA"/>
    <w:rsid w:val="00EC42E9"/>
    <w:rsid w:val="00EC4827"/>
    <w:rsid w:val="00EC5F6F"/>
    <w:rsid w:val="00EC6FBC"/>
    <w:rsid w:val="00EC70EB"/>
    <w:rsid w:val="00EC7245"/>
    <w:rsid w:val="00EC7249"/>
    <w:rsid w:val="00EC72C5"/>
    <w:rsid w:val="00ED12F1"/>
    <w:rsid w:val="00ED18BA"/>
    <w:rsid w:val="00ED1A8A"/>
    <w:rsid w:val="00ED2276"/>
    <w:rsid w:val="00ED28FB"/>
    <w:rsid w:val="00ED2DC8"/>
    <w:rsid w:val="00ED3C34"/>
    <w:rsid w:val="00ED3F33"/>
    <w:rsid w:val="00ED4BA8"/>
    <w:rsid w:val="00ED604F"/>
    <w:rsid w:val="00ED6DB9"/>
    <w:rsid w:val="00EE046D"/>
    <w:rsid w:val="00EE0D14"/>
    <w:rsid w:val="00EE0F78"/>
    <w:rsid w:val="00EE2190"/>
    <w:rsid w:val="00EE29C6"/>
    <w:rsid w:val="00EE4B6D"/>
    <w:rsid w:val="00EE534D"/>
    <w:rsid w:val="00EE54AD"/>
    <w:rsid w:val="00EE5642"/>
    <w:rsid w:val="00EE5DDB"/>
    <w:rsid w:val="00EE6477"/>
    <w:rsid w:val="00EE64C7"/>
    <w:rsid w:val="00EE6B31"/>
    <w:rsid w:val="00EE6C2F"/>
    <w:rsid w:val="00EE7521"/>
    <w:rsid w:val="00EE7AC7"/>
    <w:rsid w:val="00EE7FF9"/>
    <w:rsid w:val="00EF349B"/>
    <w:rsid w:val="00EF3709"/>
    <w:rsid w:val="00EF38ED"/>
    <w:rsid w:val="00EF50C2"/>
    <w:rsid w:val="00EF5448"/>
    <w:rsid w:val="00EF5D0A"/>
    <w:rsid w:val="00EF5D2F"/>
    <w:rsid w:val="00EF5EFA"/>
    <w:rsid w:val="00EF7214"/>
    <w:rsid w:val="00EF74BC"/>
    <w:rsid w:val="00EF77D7"/>
    <w:rsid w:val="00F003B1"/>
    <w:rsid w:val="00F01C3F"/>
    <w:rsid w:val="00F01F3C"/>
    <w:rsid w:val="00F02175"/>
    <w:rsid w:val="00F037B6"/>
    <w:rsid w:val="00F04CD5"/>
    <w:rsid w:val="00F05F2A"/>
    <w:rsid w:val="00F0611D"/>
    <w:rsid w:val="00F06417"/>
    <w:rsid w:val="00F06619"/>
    <w:rsid w:val="00F0689C"/>
    <w:rsid w:val="00F07DA2"/>
    <w:rsid w:val="00F1048D"/>
    <w:rsid w:val="00F11640"/>
    <w:rsid w:val="00F1316D"/>
    <w:rsid w:val="00F1402E"/>
    <w:rsid w:val="00F145E5"/>
    <w:rsid w:val="00F1573E"/>
    <w:rsid w:val="00F16641"/>
    <w:rsid w:val="00F16DCB"/>
    <w:rsid w:val="00F17D88"/>
    <w:rsid w:val="00F17D94"/>
    <w:rsid w:val="00F2283E"/>
    <w:rsid w:val="00F234D3"/>
    <w:rsid w:val="00F24427"/>
    <w:rsid w:val="00F262C2"/>
    <w:rsid w:val="00F26D0B"/>
    <w:rsid w:val="00F277BA"/>
    <w:rsid w:val="00F27BC1"/>
    <w:rsid w:val="00F31152"/>
    <w:rsid w:val="00F31D67"/>
    <w:rsid w:val="00F322A6"/>
    <w:rsid w:val="00F33886"/>
    <w:rsid w:val="00F346D3"/>
    <w:rsid w:val="00F34A09"/>
    <w:rsid w:val="00F355EC"/>
    <w:rsid w:val="00F35F9E"/>
    <w:rsid w:val="00F36790"/>
    <w:rsid w:val="00F37F1C"/>
    <w:rsid w:val="00F40099"/>
    <w:rsid w:val="00F40187"/>
    <w:rsid w:val="00F408D0"/>
    <w:rsid w:val="00F42539"/>
    <w:rsid w:val="00F43468"/>
    <w:rsid w:val="00F452EA"/>
    <w:rsid w:val="00F4562E"/>
    <w:rsid w:val="00F4575E"/>
    <w:rsid w:val="00F46275"/>
    <w:rsid w:val="00F46E4A"/>
    <w:rsid w:val="00F507F4"/>
    <w:rsid w:val="00F50C32"/>
    <w:rsid w:val="00F524CE"/>
    <w:rsid w:val="00F548F1"/>
    <w:rsid w:val="00F55017"/>
    <w:rsid w:val="00F55749"/>
    <w:rsid w:val="00F57B76"/>
    <w:rsid w:val="00F618AB"/>
    <w:rsid w:val="00F620AF"/>
    <w:rsid w:val="00F623F2"/>
    <w:rsid w:val="00F62F77"/>
    <w:rsid w:val="00F64612"/>
    <w:rsid w:val="00F650FA"/>
    <w:rsid w:val="00F66688"/>
    <w:rsid w:val="00F66E17"/>
    <w:rsid w:val="00F6739A"/>
    <w:rsid w:val="00F6758A"/>
    <w:rsid w:val="00F70DFF"/>
    <w:rsid w:val="00F7128B"/>
    <w:rsid w:val="00F73407"/>
    <w:rsid w:val="00F7479B"/>
    <w:rsid w:val="00F74AA0"/>
    <w:rsid w:val="00F74AF2"/>
    <w:rsid w:val="00F75244"/>
    <w:rsid w:val="00F76F34"/>
    <w:rsid w:val="00F774EB"/>
    <w:rsid w:val="00F777AD"/>
    <w:rsid w:val="00F77ED5"/>
    <w:rsid w:val="00F83BBE"/>
    <w:rsid w:val="00F84AC5"/>
    <w:rsid w:val="00F85C20"/>
    <w:rsid w:val="00F86401"/>
    <w:rsid w:val="00F870F4"/>
    <w:rsid w:val="00F92234"/>
    <w:rsid w:val="00F92263"/>
    <w:rsid w:val="00F92B01"/>
    <w:rsid w:val="00F93402"/>
    <w:rsid w:val="00F936E9"/>
    <w:rsid w:val="00F944D6"/>
    <w:rsid w:val="00F973F8"/>
    <w:rsid w:val="00FA0CCE"/>
    <w:rsid w:val="00FA2EB4"/>
    <w:rsid w:val="00FA2F13"/>
    <w:rsid w:val="00FA3235"/>
    <w:rsid w:val="00FA447B"/>
    <w:rsid w:val="00FA551E"/>
    <w:rsid w:val="00FA6437"/>
    <w:rsid w:val="00FA66A3"/>
    <w:rsid w:val="00FA73FF"/>
    <w:rsid w:val="00FA7E96"/>
    <w:rsid w:val="00FB0E12"/>
    <w:rsid w:val="00FB111D"/>
    <w:rsid w:val="00FB363B"/>
    <w:rsid w:val="00FB447D"/>
    <w:rsid w:val="00FB491D"/>
    <w:rsid w:val="00FB530E"/>
    <w:rsid w:val="00FB7A04"/>
    <w:rsid w:val="00FC2753"/>
    <w:rsid w:val="00FC2A41"/>
    <w:rsid w:val="00FC3526"/>
    <w:rsid w:val="00FC3B44"/>
    <w:rsid w:val="00FC3BFA"/>
    <w:rsid w:val="00FC6634"/>
    <w:rsid w:val="00FC6892"/>
    <w:rsid w:val="00FC6EE6"/>
    <w:rsid w:val="00FC702A"/>
    <w:rsid w:val="00FC7895"/>
    <w:rsid w:val="00FC79CB"/>
    <w:rsid w:val="00FD02EA"/>
    <w:rsid w:val="00FD03D9"/>
    <w:rsid w:val="00FD1459"/>
    <w:rsid w:val="00FD1750"/>
    <w:rsid w:val="00FD1C97"/>
    <w:rsid w:val="00FD2B1F"/>
    <w:rsid w:val="00FD2E8D"/>
    <w:rsid w:val="00FD30AD"/>
    <w:rsid w:val="00FD35D6"/>
    <w:rsid w:val="00FD42A1"/>
    <w:rsid w:val="00FD5150"/>
    <w:rsid w:val="00FD55DF"/>
    <w:rsid w:val="00FD5699"/>
    <w:rsid w:val="00FD5AB3"/>
    <w:rsid w:val="00FD61AA"/>
    <w:rsid w:val="00FD624A"/>
    <w:rsid w:val="00FD63C1"/>
    <w:rsid w:val="00FD71DE"/>
    <w:rsid w:val="00FD7977"/>
    <w:rsid w:val="00FE0825"/>
    <w:rsid w:val="00FE098C"/>
    <w:rsid w:val="00FE11F6"/>
    <w:rsid w:val="00FE1F2B"/>
    <w:rsid w:val="00FE243B"/>
    <w:rsid w:val="00FE2B53"/>
    <w:rsid w:val="00FE35EE"/>
    <w:rsid w:val="00FE3A10"/>
    <w:rsid w:val="00FE3CE6"/>
    <w:rsid w:val="00FE4E2D"/>
    <w:rsid w:val="00FE55AB"/>
    <w:rsid w:val="00FE690D"/>
    <w:rsid w:val="00FE7123"/>
    <w:rsid w:val="00FE791F"/>
    <w:rsid w:val="00FF07AB"/>
    <w:rsid w:val="00FF09C6"/>
    <w:rsid w:val="00FF240F"/>
    <w:rsid w:val="00FF2E2C"/>
    <w:rsid w:val="00FF2F1C"/>
    <w:rsid w:val="00FF6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55D9E"/>
  <w15:docId w15:val="{9205B567-7288-9341-8E5D-834114408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8" w:lineRule="auto"/>
      <w:ind w:left="11" w:hanging="9"/>
    </w:pPr>
    <w:rPr>
      <w:rFonts w:ascii="Calibri" w:eastAsia="Calibri" w:hAnsi="Calibri" w:cs="Calibri"/>
      <w:color w:val="000000"/>
      <w:sz w:val="22"/>
      <w:lang w:bidi="en-US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58" w:line="259" w:lineRule="auto"/>
      <w:ind w:left="12" w:hanging="10"/>
      <w:outlineLvl w:val="0"/>
    </w:pPr>
    <w:rPr>
      <w:rFonts w:ascii="Calibri" w:eastAsia="Calibri" w:hAnsi="Calibri" w:cs="Calibri"/>
      <w:b/>
      <w:color w:val="000000"/>
      <w:sz w:val="22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2"/>
      <w:u w:val="single" w:color="000000"/>
    </w:rPr>
  </w:style>
  <w:style w:type="character" w:styleId="LineNumber">
    <w:name w:val="line number"/>
    <w:hidden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A739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3979"/>
    <w:rPr>
      <w:rFonts w:ascii="Calibri" w:eastAsia="Calibri" w:hAnsi="Calibri" w:cs="Calibri"/>
      <w:color w:val="000000"/>
      <w:sz w:val="22"/>
      <w:lang w:bidi="en-US"/>
    </w:rPr>
  </w:style>
  <w:style w:type="paragraph" w:styleId="NormalWeb">
    <w:name w:val="Normal (Web)"/>
    <w:basedOn w:val="Normal"/>
    <w:uiPriority w:val="99"/>
    <w:semiHidden/>
    <w:unhideWhenUsed/>
    <w:rsid w:val="00FD42A1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kern w:val="0"/>
      <w:sz w:val="24"/>
      <w:lang w:bidi="ar-SA"/>
      <w14:ligatures w14:val="none"/>
    </w:rPr>
  </w:style>
  <w:style w:type="paragraph" w:styleId="ListParagraph">
    <w:name w:val="List Paragraph"/>
    <w:basedOn w:val="Normal"/>
    <w:uiPriority w:val="34"/>
    <w:qFormat/>
    <w:rsid w:val="007E20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19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08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9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7" Type="http://schemas.openxmlformats.org/officeDocument/2006/relationships/image" Target="media/image0.png"/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7" Type="http://schemas.openxmlformats.org/officeDocument/2006/relationships/image" Target="media/image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916</Words>
  <Characters>5225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Kirsten Hildonen</dc:creator>
  <cp:keywords/>
  <cp:lastModifiedBy>Beth Hanggeli</cp:lastModifiedBy>
  <cp:revision>172</cp:revision>
  <dcterms:created xsi:type="dcterms:W3CDTF">2024-04-29T15:31:00Z</dcterms:created>
  <dcterms:modified xsi:type="dcterms:W3CDTF">2024-04-29T17:17:00Z</dcterms:modified>
</cp:coreProperties>
</file>