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C5CE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31973BD0" w14:textId="77777777" w:rsidR="00621E33" w:rsidRDefault="00621E33" w:rsidP="00621E3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4607B" wp14:editId="4B661CAF">
                <wp:simplePos x="0" y="0"/>
                <wp:positionH relativeFrom="column">
                  <wp:posOffset>1781810</wp:posOffset>
                </wp:positionH>
                <wp:positionV relativeFrom="paragraph">
                  <wp:posOffset>33020</wp:posOffset>
                </wp:positionV>
                <wp:extent cx="3550285" cy="166560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362E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Sherry Farrell, Town Clerk</w:t>
                            </w:r>
                            <w:r>
                              <w:t xml:space="preserve"> </w:t>
                            </w:r>
                          </w:p>
                          <w:p w14:paraId="158461CC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Town of Londonderry</w:t>
                            </w:r>
                          </w:p>
                          <w:p w14:paraId="12A895D8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268B Mammoth Road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Londonderry, NH 03053</w:t>
                            </w:r>
                          </w:p>
                          <w:p w14:paraId="688944ED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(603) 432-1100 x199</w:t>
                            </w:r>
                          </w:p>
                          <w:p w14:paraId="7526208B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SFarrell@Londonderrynh.org</w:t>
                            </w:r>
                          </w:p>
                          <w:p w14:paraId="52BB7CA4" w14:textId="77777777" w:rsidR="00621E33" w:rsidRDefault="00621E33" w:rsidP="0062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0.3pt;margin-top:2.6pt;width:279.55pt;height:1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" stroked="f">
                <v:textbox>
                  <w:txbxContent>
                    <w:p w:rsidR="00621E33" w:rsidRDefault="00621E33" w:rsidP="00621E3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Sherry Farrell, Town Clerk</w:t>
                      </w:r>
                      <w:r>
                        <w:t xml:space="preserve"> 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Town of Londonderry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>
                        <w:rPr>
                          <w:b/>
                        </w:rPr>
                        <w:t xml:space="preserve">268B Mammoth Road </w:t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  Londonderry, NH 03053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(603) 432-1100 x199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rStyle w:val="Hyperlink"/>
                          <w:b/>
                        </w:rPr>
                        <w:t>SFarrell@Londonderrynh.org</w:t>
                      </w:r>
                    </w:p>
                    <w:p w:rsidR="00621E33" w:rsidRDefault="00621E33" w:rsidP="0062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76742C9" wp14:editId="3F79F15C">
            <wp:extent cx="1616075" cy="15157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7B73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7321DE77" w14:textId="6A3D711F" w:rsidR="00621E33" w:rsidRPr="002E3746" w:rsidRDefault="002E3746" w:rsidP="00D56741">
      <w:pPr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606CAB" w14:textId="77777777" w:rsidR="00621E33" w:rsidRDefault="00621E33" w:rsidP="00621E33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F35DCA0" w14:textId="77777777" w:rsidR="00621E33" w:rsidRPr="002E3746" w:rsidRDefault="00621E33" w:rsidP="00621E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746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205DAD62" w14:textId="77777777" w:rsidR="002E3746" w:rsidRDefault="002E3746" w:rsidP="00621E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585BB7" w14:textId="77777777" w:rsidR="0076392C" w:rsidRDefault="003869CA" w:rsidP="007639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Pursuant to RSA 658:31, the </w:t>
      </w:r>
      <w:r w:rsidR="00621E33">
        <w:rPr>
          <w:rFonts w:ascii="Times New Roman" w:hAnsi="Times New Roman" w:cs="Times New Roman"/>
          <w:sz w:val="32"/>
          <w:szCs w:val="32"/>
        </w:rPr>
        <w:t>Town Clerk gives notice that on</w:t>
      </w:r>
    </w:p>
    <w:p w14:paraId="44D1587A" w14:textId="3A8993BC" w:rsidR="00621E33" w:rsidRDefault="00653939" w:rsidP="007639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5</w:t>
      </w:r>
      <w:r w:rsidR="00FC0BBE">
        <w:rPr>
          <w:rFonts w:ascii="Times New Roman" w:hAnsi="Times New Roman" w:cs="Times New Roman"/>
          <w:sz w:val="32"/>
          <w:szCs w:val="32"/>
        </w:rPr>
        <w:t>, 2024</w:t>
      </w:r>
      <w:r w:rsidR="002E3746">
        <w:rPr>
          <w:rFonts w:ascii="Times New Roman" w:hAnsi="Times New Roman" w:cs="Times New Roman"/>
          <w:sz w:val="32"/>
          <w:szCs w:val="32"/>
        </w:rPr>
        <w:t xml:space="preserve"> </w:t>
      </w:r>
      <w:r w:rsidR="00621E33">
        <w:rPr>
          <w:rFonts w:ascii="Times New Roman" w:hAnsi="Times New Roman" w:cs="Times New Roman"/>
          <w:sz w:val="32"/>
          <w:szCs w:val="32"/>
        </w:rPr>
        <w:t xml:space="preserve">starting at </w:t>
      </w:r>
      <w:r w:rsidR="005E0970">
        <w:rPr>
          <w:rFonts w:ascii="Times New Roman" w:hAnsi="Times New Roman" w:cs="Times New Roman"/>
          <w:sz w:val="32"/>
          <w:szCs w:val="32"/>
        </w:rPr>
        <w:t>8</w:t>
      </w:r>
      <w:r w:rsidR="00621E33">
        <w:rPr>
          <w:rFonts w:ascii="Times New Roman" w:hAnsi="Times New Roman" w:cs="Times New Roman"/>
          <w:sz w:val="32"/>
          <w:szCs w:val="32"/>
        </w:rPr>
        <w:t>:</w:t>
      </w:r>
      <w:r w:rsidR="0076392C">
        <w:rPr>
          <w:rFonts w:ascii="Times New Roman" w:hAnsi="Times New Roman" w:cs="Times New Roman"/>
          <w:sz w:val="32"/>
          <w:szCs w:val="32"/>
        </w:rPr>
        <w:t>0</w:t>
      </w:r>
      <w:r w:rsidR="00621E33">
        <w:rPr>
          <w:rFonts w:ascii="Times New Roman" w:hAnsi="Times New Roman" w:cs="Times New Roman"/>
          <w:sz w:val="32"/>
          <w:szCs w:val="32"/>
        </w:rPr>
        <w:t xml:space="preserve">0 </w:t>
      </w:r>
      <w:r w:rsidR="002E3746">
        <w:rPr>
          <w:rFonts w:ascii="Times New Roman" w:hAnsi="Times New Roman" w:cs="Times New Roman"/>
          <w:sz w:val="32"/>
          <w:szCs w:val="32"/>
        </w:rPr>
        <w:t>am</w:t>
      </w:r>
      <w:r w:rsidR="00621E33">
        <w:rPr>
          <w:rFonts w:ascii="Times New Roman" w:hAnsi="Times New Roman" w:cs="Times New Roman"/>
          <w:sz w:val="32"/>
          <w:szCs w:val="32"/>
        </w:rPr>
        <w:t xml:space="preserve"> the pre-election counting of election ballots</w:t>
      </w:r>
      <w:r w:rsidR="00D56741">
        <w:rPr>
          <w:rFonts w:ascii="Times New Roman" w:hAnsi="Times New Roman" w:cs="Times New Roman"/>
          <w:sz w:val="32"/>
          <w:szCs w:val="32"/>
        </w:rPr>
        <w:t xml:space="preserve"> </w:t>
      </w:r>
      <w:r w:rsidR="00621E33">
        <w:rPr>
          <w:rFonts w:ascii="Times New Roman" w:hAnsi="Times New Roman" w:cs="Times New Roman"/>
          <w:sz w:val="32"/>
          <w:szCs w:val="32"/>
        </w:rPr>
        <w:t xml:space="preserve">will be conducted at the </w:t>
      </w:r>
      <w:r w:rsidR="00FC0BBE">
        <w:rPr>
          <w:rFonts w:ascii="Times New Roman" w:hAnsi="Times New Roman" w:cs="Times New Roman"/>
          <w:sz w:val="32"/>
          <w:szCs w:val="32"/>
        </w:rPr>
        <w:t>Moose Hill</w:t>
      </w:r>
      <w:r w:rsidR="00621E33">
        <w:rPr>
          <w:rFonts w:ascii="Times New Roman" w:hAnsi="Times New Roman" w:cs="Times New Roman"/>
          <w:sz w:val="32"/>
          <w:szCs w:val="32"/>
        </w:rPr>
        <w:t xml:space="preserve"> Council Chambers on the First Floor of Town Hall.</w:t>
      </w:r>
    </w:p>
    <w:p w14:paraId="2E3C0BED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</w:p>
    <w:p w14:paraId="50A24123" w14:textId="11566309" w:rsidR="002E3746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Posting: </w:t>
      </w:r>
      <w:r w:rsidR="00D56741">
        <w:rPr>
          <w:rFonts w:ascii="Times New Roman" w:hAnsi="Times New Roman" w:cs="Times New Roman"/>
          <w:sz w:val="32"/>
          <w:szCs w:val="32"/>
        </w:rPr>
        <w:t xml:space="preserve"> </w:t>
      </w:r>
      <w:r w:rsidR="00FC0BBE">
        <w:rPr>
          <w:rFonts w:ascii="Times New Roman" w:hAnsi="Times New Roman" w:cs="Times New Roman"/>
          <w:b/>
          <w:bCs/>
          <w:sz w:val="32"/>
          <w:szCs w:val="32"/>
        </w:rPr>
        <w:t>________________________________-</w:t>
      </w:r>
    </w:p>
    <w:p w14:paraId="7BA9C4D6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13FE0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Sherry Farrell, Town Clerk</w:t>
      </w:r>
    </w:p>
    <w:p w14:paraId="542C5136" w14:textId="77777777" w:rsidR="00081ECC" w:rsidRDefault="00081ECC"/>
    <w:sectPr w:rsidR="0008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33"/>
    <w:rsid w:val="00081ECC"/>
    <w:rsid w:val="0011657D"/>
    <w:rsid w:val="00251DAD"/>
    <w:rsid w:val="002E3746"/>
    <w:rsid w:val="002F0929"/>
    <w:rsid w:val="003869CA"/>
    <w:rsid w:val="00440BD5"/>
    <w:rsid w:val="005B7E8B"/>
    <w:rsid w:val="005E0970"/>
    <w:rsid w:val="00621E33"/>
    <w:rsid w:val="00653939"/>
    <w:rsid w:val="006E378B"/>
    <w:rsid w:val="0071678E"/>
    <w:rsid w:val="0076392C"/>
    <w:rsid w:val="00870771"/>
    <w:rsid w:val="0092732C"/>
    <w:rsid w:val="00930830"/>
    <w:rsid w:val="00A66995"/>
    <w:rsid w:val="00C8344F"/>
    <w:rsid w:val="00D56741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1727"/>
  <w15:chartTrackingRefBased/>
  <w15:docId w15:val="{0BBF34D1-9BF4-4CBE-B412-7ADF5CC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Chase</dc:creator>
  <cp:keywords/>
  <dc:description/>
  <cp:lastModifiedBy>Martha Kipp</cp:lastModifiedBy>
  <cp:revision>7</cp:revision>
  <cp:lastPrinted>2022-08-29T21:23:00Z</cp:lastPrinted>
  <dcterms:created xsi:type="dcterms:W3CDTF">2022-10-07T17:12:00Z</dcterms:created>
  <dcterms:modified xsi:type="dcterms:W3CDTF">2024-02-26T18:42:00Z</dcterms:modified>
</cp:coreProperties>
</file>